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649"/>
        <w:gridCol w:w="6"/>
      </w:tblGrid>
      <w:tr w:rsidR="004B6C99" w:rsidTr="004B6C99">
        <w:trPr>
          <w:trHeight w:val="22965"/>
          <w:tblCellSpacing w:w="0" w:type="dxa"/>
        </w:trPr>
        <w:tc>
          <w:tcPr>
            <w:tcW w:w="19770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tbl>
            <w:tblPr>
              <w:tblW w:w="820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896"/>
              <w:gridCol w:w="1309"/>
            </w:tblGrid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Pr="00FD3171" w:rsidRDefault="004B6C99" w:rsidP="004B6C9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1F497D" w:themeColor="text2"/>
                      <w:sz w:val="28"/>
                      <w:szCs w:val="28"/>
                      <w:lang w:eastAsia="ru-RU"/>
                    </w:rPr>
                  </w:pPr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lang w:eastAsia="ru-RU"/>
                    </w:rPr>
                    <w:t>ЧИСЛЕННОСТЬ ОБУЧАЮЩИХСЯ ПО РЕАЛИЗУЕМЫМ ОБРАЗОВАТЕЛЬНЫМ ПРОГРАММАМ  ВОДИТЕЛЕЙ ТРАНСПОРТНЫХ СРЕДСТВ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lang w:eastAsia="ru-RU"/>
                    </w:rPr>
                    <w:t xml:space="preserve"> ЗЕЙСКОЙ РАЙОННОЙ ОРГАНИЗАЦИИ ВОА</w:t>
                  </w:r>
                </w:p>
                <w:p w:rsidR="004B6C99" w:rsidRPr="00FD3171" w:rsidRDefault="004B6C99" w:rsidP="004B6C9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</w:pPr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  <w:lang w:eastAsia="ru-RU"/>
                    </w:rPr>
                    <w:t>Всего в ВОА: 177 обучающихся по состоянию 30.11.2020г.</w:t>
                  </w:r>
                </w:p>
                <w:p w:rsidR="004B6C99" w:rsidRDefault="004B6C9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3171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Образовательная программа подготовки водителей ТС категории «В»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местных бюджетов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по договорам об образовании за счет средств физических и (или) юридических лиц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156 чел.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Образовательная программа профессиональной переподготовки водителей транспортных сре</w:t>
                  </w:r>
                  <w:proofErr w:type="gramStart"/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дств с к</w:t>
                  </w:r>
                  <w:proofErr w:type="gramEnd"/>
                  <w:r w:rsidRPr="00FD3171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атегории «В» на категорию «С»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За счет местных бюджетов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0 чел.</w:t>
                  </w:r>
                </w:p>
              </w:tc>
            </w:tr>
            <w:tr w:rsidR="004B6C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по договорам об образовании за счет средств физических и (или) юридических лиц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6C99" w:rsidRDefault="004B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24"/>
                      <w:szCs w:val="24"/>
                      <w:lang w:eastAsia="ru-RU"/>
                    </w:rPr>
                    <w:t>21 чел.</w:t>
                  </w:r>
                </w:p>
              </w:tc>
            </w:tr>
          </w:tbl>
          <w:p w:rsidR="004B6C99" w:rsidRDefault="004B6C99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B6C99" w:rsidRDefault="004B6C9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C83DD2" w:rsidRDefault="00C83DD2"/>
    <w:sectPr w:rsidR="00C83DD2" w:rsidSect="00C8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99"/>
    <w:rsid w:val="004B6C99"/>
    <w:rsid w:val="00C8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Company>MultiDVD Team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Voa</cp:lastModifiedBy>
  <cp:revision>1</cp:revision>
  <dcterms:created xsi:type="dcterms:W3CDTF">2020-12-28T23:02:00Z</dcterms:created>
  <dcterms:modified xsi:type="dcterms:W3CDTF">2020-12-28T23:06:00Z</dcterms:modified>
</cp:coreProperties>
</file>