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07" w:rsidRPr="0050001F" w:rsidRDefault="00C20380" w:rsidP="00C203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01F">
        <w:rPr>
          <w:rFonts w:ascii="Times New Roman" w:hAnsi="Times New Roman" w:cs="Times New Roman"/>
          <w:b/>
          <w:sz w:val="28"/>
          <w:szCs w:val="28"/>
          <w:u w:val="single"/>
        </w:rPr>
        <w:t>Стипендии и иные виды материальной поддержки</w:t>
      </w:r>
    </w:p>
    <w:p w:rsidR="00C20380" w:rsidRDefault="00C20380">
      <w:pPr>
        <w:rPr>
          <w:rFonts w:ascii="Times New Roman" w:hAnsi="Times New Roman" w:cs="Times New Roman"/>
          <w:b/>
          <w:sz w:val="28"/>
          <w:szCs w:val="28"/>
        </w:rPr>
      </w:pPr>
    </w:p>
    <w:p w:rsidR="00C20380" w:rsidRPr="003E460C" w:rsidRDefault="00C20380" w:rsidP="00B03CC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564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роживание, выплата стипендии</w:t>
      </w:r>
      <w:r w:rsidR="002B4C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иных</w:t>
      </w:r>
      <w:r w:rsidRPr="00C20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 социальной поддержки</w:t>
      </w:r>
      <w:r w:rsidR="002B4C48">
        <w:rPr>
          <w:rFonts w:ascii="Times New Roman" w:hAnsi="Times New Roman" w:cs="Times New Roman"/>
          <w:sz w:val="28"/>
          <w:szCs w:val="28"/>
        </w:rPr>
        <w:t xml:space="preserve">, трудоустройство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не предусмотрено.</w:t>
      </w:r>
    </w:p>
    <w:p w:rsidR="00C20380" w:rsidRDefault="00C20380" w:rsidP="00B03CCB"/>
    <w:sectPr w:rsidR="00C20380" w:rsidSect="00F2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380"/>
    <w:rsid w:val="00055649"/>
    <w:rsid w:val="002B4C48"/>
    <w:rsid w:val="003645C3"/>
    <w:rsid w:val="0050001F"/>
    <w:rsid w:val="00B03CCB"/>
    <w:rsid w:val="00C20380"/>
    <w:rsid w:val="00F2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>MultiDVD Team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Voa</dc:creator>
  <cp:lastModifiedBy>User</cp:lastModifiedBy>
  <cp:revision>5</cp:revision>
  <dcterms:created xsi:type="dcterms:W3CDTF">2020-12-23T03:57:00Z</dcterms:created>
  <dcterms:modified xsi:type="dcterms:W3CDTF">2020-12-29T01:53:00Z</dcterms:modified>
</cp:coreProperties>
</file>