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10328" w14:textId="6C406DE4" w:rsidR="008818DB" w:rsidRDefault="008818DB" w:rsidP="008818DB">
      <w:pPr>
        <w:pStyle w:val="a4"/>
        <w:shd w:val="clear" w:color="auto" w:fill="FFFFFF" w:themeFill="background1"/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8818DB" w14:paraId="123834DC" w14:textId="77777777" w:rsidTr="00B5422D">
        <w:tc>
          <w:tcPr>
            <w:tcW w:w="4784" w:type="dxa"/>
          </w:tcPr>
          <w:p w14:paraId="2D02D5D2" w14:textId="77777777" w:rsidR="008818DB" w:rsidRPr="00DB7B9C" w:rsidRDefault="008818DB" w:rsidP="00B5422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DB7B9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УТВЕРЖДАЮ</w:t>
            </w:r>
          </w:p>
          <w:p w14:paraId="60D1AD48" w14:textId="77777777" w:rsidR="008818DB" w:rsidRDefault="008818DB" w:rsidP="00B5422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Председатель Зейской районной организации ВОА</w:t>
            </w:r>
          </w:p>
          <w:p w14:paraId="66F194BF" w14:textId="77777777" w:rsidR="008818DB" w:rsidRPr="00DB7B9C" w:rsidRDefault="008818DB" w:rsidP="00B5422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  <w:p w14:paraId="5CE44B50" w14:textId="77777777" w:rsidR="008818DB" w:rsidRDefault="008818DB" w:rsidP="00B5422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_</w:t>
            </w:r>
            <w:r w:rsidRPr="00DB7B9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С.В.Побережный</w:t>
            </w:r>
            <w:proofErr w:type="spellEnd"/>
          </w:p>
          <w:p w14:paraId="3D2A136E" w14:textId="77777777" w:rsidR="008818DB" w:rsidRPr="00DB7B9C" w:rsidRDefault="008818DB" w:rsidP="00B5422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07.11.2019  приказ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№37</w:t>
            </w:r>
          </w:p>
        </w:tc>
      </w:tr>
    </w:tbl>
    <w:p w14:paraId="1150A3DB" w14:textId="77777777" w:rsidR="008818DB" w:rsidRDefault="008818DB" w:rsidP="008818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5DAACA6B" w14:textId="77777777" w:rsidR="008818DB" w:rsidRDefault="008818DB" w:rsidP="008818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7C245E1C" w14:textId="77777777" w:rsidR="008818DB" w:rsidRDefault="008818DB" w:rsidP="008818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ПОЛОЖЕНИЕ</w:t>
      </w:r>
    </w:p>
    <w:p w14:paraId="1A3B3FF3" w14:textId="77777777" w:rsidR="008818DB" w:rsidRDefault="008818DB" w:rsidP="008818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об оказании </w:t>
      </w:r>
      <w:r w:rsidRPr="00DB7B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платных образовательных услуг</w:t>
      </w:r>
    </w:p>
    <w:p w14:paraId="6E1116C8" w14:textId="77777777" w:rsidR="008818DB" w:rsidRDefault="008818DB" w:rsidP="008818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в Зейской районной организации Амурского областного отделения ВОА </w:t>
      </w:r>
    </w:p>
    <w:p w14:paraId="20A3D7C4" w14:textId="77777777" w:rsidR="008818DB" w:rsidRDefault="008818DB" w:rsidP="008818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993D44" w14:textId="77777777" w:rsidR="008818DB" w:rsidRDefault="008818DB" w:rsidP="008818D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 Положение</w:t>
      </w:r>
      <w:r w:rsidRPr="00DB7B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разработан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DB7B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основании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39D022FC" w14:textId="77777777" w:rsidR="008818DB" w:rsidRDefault="008818DB" w:rsidP="008818D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-Федерального Закона Российской Федерации № 273-ФЗ от 29.12.2012г.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 Об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образовании в Российской Федерации;</w:t>
      </w:r>
    </w:p>
    <w:p w14:paraId="00DAE9C1" w14:textId="77777777" w:rsidR="008818DB" w:rsidRPr="00F56FF7" w:rsidRDefault="008818DB" w:rsidP="008818D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-Законом о защите прав потребителей с изменениями, вступившими в силу с 01.07.2014г</w:t>
      </w:r>
    </w:p>
    <w:p w14:paraId="69463A2C" w14:textId="77777777" w:rsidR="008818DB" w:rsidRDefault="008818DB" w:rsidP="008818D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15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вгуста 2013 г. № 706 г. Москва «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платных образовательных услуг» 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частью 9 статьи 54 Федераль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закона «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46329881" w14:textId="77777777" w:rsidR="008818DB" w:rsidRDefault="008818DB" w:rsidP="008818D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Положения Зейской районной организации Амурского областного отделения ВОА по профессиональной подготовке водителей транспортных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 </w:t>
      </w:r>
      <w:r w:rsidRPr="00DB7B9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14:paraId="1E116F19" w14:textId="77777777" w:rsidR="008818DB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DFCA95" w14:textId="77777777" w:rsidR="008818DB" w:rsidRDefault="008818DB" w:rsidP="00881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DB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14:paraId="2D6B67F5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FF3D4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Настоящее Положение определяе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платных образовательных услуг.</w:t>
      </w:r>
    </w:p>
    <w:p w14:paraId="23B9CCFB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Понятия, используемые в настоящем Положении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9F97F2B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физическое или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14:paraId="6390611F" w14:textId="77777777" w:rsidR="008818DB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-Зейская районная организация </w:t>
      </w:r>
      <w:r>
        <w:rPr>
          <w:rFonts w:ascii="Times New Roman" w:hAnsi="Times New Roman" w:cs="Times New Roman"/>
          <w:sz w:val="24"/>
          <w:szCs w:val="24"/>
        </w:rPr>
        <w:t>Амурского областного отделения общественной организации «Всероссийское общество автомобилистов»</w:t>
      </w:r>
    </w:p>
    <w:p w14:paraId="34EACD8F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недостаток платных образовательных услуг»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программами;</w:t>
      </w:r>
    </w:p>
    <w:p w14:paraId="2EDCC4FC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физическое лицо, осваивающее образовательную программу;</w:t>
      </w:r>
    </w:p>
    <w:p w14:paraId="667DCFCF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платные образовательные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осуществление образовательной деятельности по заданиям и за счет средств физических или юридических лиц по договорам об образовании, заключаемым при приеме на обучение (далее - договор);</w:t>
      </w:r>
    </w:p>
    <w:p w14:paraId="039A375B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Отказ заказчика от предлагаемых ему платных образовательных услуг не может быть </w:t>
      </w:r>
      <w:proofErr w:type="gramStart"/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причиной изменения объема и условий</w:t>
      </w:r>
      <w:proofErr w:type="gramEnd"/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предоставляемых ему исполнителем образовательных услуг.</w:t>
      </w:r>
    </w:p>
    <w:p w14:paraId="4E4A5AE6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Исполнитель обязан обеспечить заказчику оказание платных образовательных услуг в полном объеме в соответствии с образовательными программами и условиями договора.</w:t>
      </w:r>
    </w:p>
    <w:p w14:paraId="158E1647" w14:textId="77777777" w:rsidR="008818DB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стоимости платных образовательных услуг после заключения договора не допускается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6F96AC7" w14:textId="77777777" w:rsidR="008818DB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8204A0" w14:textId="77777777" w:rsidR="008818DB" w:rsidRDefault="008818DB" w:rsidP="00881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DB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Pr="00DB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орядок заключения договоров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оказания платных образовательных услуг</w:t>
      </w:r>
    </w:p>
    <w:p w14:paraId="7BF827AB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16B823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54A32201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115C73FB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Информация, предусмотренная пунктами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и 2 гл. 2 настоящего Порядка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предоставляется исполнителем в месте фактического осуществления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2DA2214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Договор заключается в простой письменной форме и содержит следующие 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(ст. 54 ФЗ РФ № 273-ФЗ от 29.12.2012г.):</w:t>
      </w:r>
    </w:p>
    <w:p w14:paraId="255A0E18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полное наименование исполнителя - юридического лица;</w:t>
      </w:r>
    </w:p>
    <w:p w14:paraId="0ADB645F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б) место нахождения исполнителя;</w:t>
      </w:r>
    </w:p>
    <w:p w14:paraId="1DA64616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наименование или фамилия, имя, отчество (при наличии) заказчика, телефон заказчика;</w:t>
      </w:r>
    </w:p>
    <w:p w14:paraId="0EDB8EF7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г) место нахождения или место жительства заказчика;</w:t>
      </w:r>
    </w:p>
    <w:p w14:paraId="18084C76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14:paraId="1169FD39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14:paraId="2A242995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ж) права, обязанности и ответственность исполнителя, заказчика и обучающегося;</w:t>
      </w:r>
    </w:p>
    <w:p w14:paraId="485C039C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з) полная стоимость образовательных услуг, порядок их оплаты;</w:t>
      </w:r>
    </w:p>
    <w:p w14:paraId="0D034048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14:paraId="50C5BE02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вид, уровень и направленность образовательной программы (часть образовательной программы определенного уровня, вида </w:t>
      </w:r>
      <w:proofErr w:type="gramStart"/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и  направленности</w:t>
      </w:r>
      <w:proofErr w:type="gramEnd"/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D1720E0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л) форма обучения;</w:t>
      </w:r>
    </w:p>
    <w:p w14:paraId="0B551C87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м) сроки освоения образовательной программы (продолжительность обучения);</w:t>
      </w:r>
    </w:p>
    <w:p w14:paraId="5B3410C7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 вид документа,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выдаваемого обучающемуся после успешного освоения им соответствующей образовательной </w:t>
      </w:r>
      <w:proofErr w:type="gramStart"/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;</w:t>
      </w:r>
      <w:proofErr w:type="gramEnd"/>
    </w:p>
    <w:p w14:paraId="777482CC" w14:textId="77777777" w:rsidR="008818DB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о) порядок изменения и расторжения договора;</w:t>
      </w:r>
    </w:p>
    <w:p w14:paraId="4BCACA83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п) согласие на обработку персональных данных</w:t>
      </w:r>
    </w:p>
    <w:p w14:paraId="3DC7EDEA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Ф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1)</w:t>
      </w:r>
    </w:p>
    <w:p w14:paraId="39FEFA2F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Сведения, указанные в договоре,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размещены на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официальном сайте </w:t>
      </w:r>
      <w:r w:rsidRPr="0058406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history="1">
        <w:r w:rsidRPr="005840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5840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840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voazeya</w:t>
        </w:r>
        <w:proofErr w:type="spellEnd"/>
        <w:r w:rsidRPr="005840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840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5840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оммуникационной сети "Интернет".</w:t>
      </w:r>
    </w:p>
    <w:p w14:paraId="05D09E31" w14:textId="77777777" w:rsidR="008818DB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516B5C" w14:textId="77777777" w:rsidR="008818DB" w:rsidRDefault="008818DB" w:rsidP="00881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DB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B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тветственность исполнителя и заказчика</w:t>
      </w:r>
    </w:p>
    <w:p w14:paraId="61906CAE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A63B41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14:paraId="103C29F9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14:paraId="6F22E496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безвозмездного оказания образовательных услуг;</w:t>
      </w:r>
    </w:p>
    <w:p w14:paraId="28A83200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14:paraId="5792E5DE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39895482" w14:textId="77777777" w:rsidR="008818DB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течении 2-х месяцев со дня окончания действия договора. </w:t>
      </w:r>
    </w:p>
    <w:p w14:paraId="647BD76A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7E03F5B0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) потребовать уменьшения стоимости платных образовательных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услуги оказаны не в полном объеме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F56EA0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расторгнуть </w:t>
      </w:r>
      <w:proofErr w:type="gramStart"/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7AA1DC8B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По инициативе исполнителя договор может быть расторгнут в одностороннем порядке в следующем случае:</w:t>
      </w:r>
    </w:p>
    <w:p w14:paraId="2E96BA68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6779EFA3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4BEB2179" w14:textId="77777777" w:rsidR="008818DB" w:rsidRPr="00DB7B9C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просрочка оплаты стоимости платных образовательных услуг;</w:t>
      </w:r>
    </w:p>
    <w:p w14:paraId="166FEFF5" w14:textId="77777777" w:rsidR="008818DB" w:rsidRDefault="008818DB" w:rsidP="00881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1F270A1" w14:textId="77777777" w:rsidR="008818DB" w:rsidRDefault="008818DB"/>
    <w:sectPr w:rsidR="0088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DB"/>
    <w:rsid w:val="008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DD67"/>
  <w15:chartTrackingRefBased/>
  <w15:docId w15:val="{45AC1617-7C03-4525-B2E8-85A9FBF3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8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18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881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aze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pochta96_96@mail.ru</dc:creator>
  <cp:keywords/>
  <dc:description/>
  <cp:lastModifiedBy>pochta96_96@mail.ru</cp:lastModifiedBy>
  <cp:revision>1</cp:revision>
  <dcterms:created xsi:type="dcterms:W3CDTF">2020-12-14T13:45:00Z</dcterms:created>
  <dcterms:modified xsi:type="dcterms:W3CDTF">2020-12-14T13:45:00Z</dcterms:modified>
</cp:coreProperties>
</file>