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DB7B9C" w:rsidTr="00653AD0">
        <w:tc>
          <w:tcPr>
            <w:tcW w:w="4784" w:type="dxa"/>
          </w:tcPr>
          <w:p w:rsidR="00DB7B9C" w:rsidRPr="00DB7B9C" w:rsidRDefault="00DB7B9C" w:rsidP="00DB7B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B7B9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УТВЕРЖДАЮ</w:t>
            </w:r>
          </w:p>
          <w:p w:rsidR="007241F9" w:rsidRDefault="007241F9" w:rsidP="00BC1D0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Председатель </w:t>
            </w:r>
            <w:r w:rsidR="00BC1D0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Зейской районной организации ВОА</w:t>
            </w:r>
          </w:p>
          <w:p w:rsidR="00653AD0" w:rsidRPr="00DB7B9C" w:rsidRDefault="00653AD0" w:rsidP="00DB7B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  <w:p w:rsidR="00DB7B9C" w:rsidRDefault="00DB7B9C" w:rsidP="007241F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</w:t>
            </w:r>
            <w:r w:rsidRPr="00DB7B9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____________</w:t>
            </w:r>
            <w:r w:rsidR="00BC1D0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С.В.Побережный</w:t>
            </w:r>
          </w:p>
          <w:p w:rsidR="007241F9" w:rsidRPr="00DB7B9C" w:rsidRDefault="00BC1D02" w:rsidP="00BC1D0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07</w:t>
            </w:r>
            <w:r w:rsidR="007241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</w:t>
            </w:r>
            <w:r w:rsidR="007241F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9</w:t>
            </w:r>
            <w:r w:rsidR="00F572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 приказ №37</w:t>
            </w:r>
          </w:p>
        </w:tc>
      </w:tr>
    </w:tbl>
    <w:p w:rsidR="00DB7B9C" w:rsidRDefault="00DB7B9C" w:rsidP="00DB7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53AD0" w:rsidRDefault="00653AD0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B7B9C" w:rsidRDefault="00DB06F4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</w:t>
      </w:r>
    </w:p>
    <w:p w:rsidR="00653AD0" w:rsidRDefault="00DB06F4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об </w:t>
      </w:r>
      <w:r w:rsidR="00895FA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оказании</w:t>
      </w:r>
      <w:r w:rsidR="00DB7B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платных образовательных услуг</w:t>
      </w:r>
    </w:p>
    <w:p w:rsidR="00DB7B9C" w:rsidRDefault="00DB7B9C" w:rsidP="00DB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в </w:t>
      </w:r>
      <w:r w:rsidR="00BC1D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Зейской районной организации Амурского областного отделения</w:t>
      </w:r>
      <w:r w:rsidR="007241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ВОА </w:t>
      </w:r>
    </w:p>
    <w:p w:rsidR="00DB7B9C" w:rsidRDefault="00DB7B9C" w:rsidP="00DB7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B9C" w:rsidRDefault="00DB7B9C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DB0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</w:t>
      </w:r>
      <w:r w:rsidR="00445A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0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</w:t>
      </w: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разработан</w:t>
      </w:r>
      <w:r w:rsidR="00DB06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B7B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F13CD" w:rsidRDefault="00DF13CD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-Федерального Закона</w:t>
      </w:r>
      <w:r w:rsidR="00320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</w:t>
      </w:r>
      <w:r w:rsidR="00BC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ерации № 273-ФЗ от 29.12.2012г. «</w:t>
      </w:r>
      <w:r w:rsidR="00320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 образовании в </w:t>
      </w:r>
      <w:r w:rsidR="00BC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Российской</w:t>
      </w:r>
      <w:r w:rsidR="00320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Федерации</w:t>
      </w:r>
      <w:r w:rsidR="00445A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45A75" w:rsidRPr="00F56FF7" w:rsidRDefault="00445A75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56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Законом о защите прав потребителей с </w:t>
      </w:r>
      <w:r w:rsidR="00BC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изменениями,</w:t>
      </w:r>
      <w:r w:rsidR="00F56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вступившими в силу с 01.07.2014г</w:t>
      </w:r>
    </w:p>
    <w:p w:rsidR="00567C26" w:rsidRDefault="00DB7B9C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15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вгуста 2013 г. 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706 г. Москва «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платных образовательных услуг»</w:t>
      </w:r>
      <w:r w:rsidR="00D43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67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567C26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частью 9 статьи 54 Федераль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закона «</w:t>
      </w:r>
      <w:r w:rsidR="00567C26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B7B9C" w:rsidRDefault="00D43F31" w:rsidP="00FF28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D1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Зейской районной организации 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Амурского областного отделения ВОА по профессиональной </w:t>
      </w:r>
      <w:r w:rsidR="006941C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водителей транспор</w:t>
      </w:r>
      <w:r w:rsidR="00B96C4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41C6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средст</w:t>
      </w:r>
      <w:r w:rsidR="00B96C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B9C" w:rsidRPr="00DB7B9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</w:t>
      </w:r>
      <w:r w:rsidR="005E51D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Default="00653AD0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653AD0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Pr="00DB7B9C" w:rsidRDefault="00DB06F4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</w:t>
      </w:r>
      <w:r w:rsidR="00AB1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используемые в настоящем</w:t>
      </w:r>
      <w:r w:rsidR="00D1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6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</w:t>
      </w: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B9C" w:rsidRP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или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-Зейская районная организация </w:t>
      </w:r>
      <w:r w:rsidR="00D1739B">
        <w:rPr>
          <w:rFonts w:ascii="Times New Roman" w:hAnsi="Times New Roman" w:cs="Times New Roman"/>
          <w:sz w:val="24"/>
          <w:szCs w:val="24"/>
        </w:rPr>
        <w:t>Амурского областного отделения</w:t>
      </w:r>
      <w:r w:rsidR="00B96C4D">
        <w:rPr>
          <w:rFonts w:ascii="Times New Roman" w:hAnsi="Times New Roman" w:cs="Times New Roman"/>
          <w:sz w:val="24"/>
          <w:szCs w:val="24"/>
        </w:rPr>
        <w:t xml:space="preserve"> общественной организации «Всерос</w:t>
      </w:r>
      <w:r w:rsidR="002C220E">
        <w:rPr>
          <w:rFonts w:ascii="Times New Roman" w:hAnsi="Times New Roman" w:cs="Times New Roman"/>
          <w:sz w:val="24"/>
          <w:szCs w:val="24"/>
        </w:rPr>
        <w:t>с</w:t>
      </w:r>
      <w:r w:rsidR="00B96C4D">
        <w:rPr>
          <w:rFonts w:ascii="Times New Roman" w:hAnsi="Times New Roman" w:cs="Times New Roman"/>
          <w:sz w:val="24"/>
          <w:szCs w:val="24"/>
        </w:rPr>
        <w:t>ийское общество автомобилистов»</w:t>
      </w:r>
    </w:p>
    <w:p w:rsidR="005E51D1" w:rsidRPr="00DB7B9C" w:rsidRDefault="005E51D1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недостаток платных образовательных услуг»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программами;</w:t>
      </w:r>
    </w:p>
    <w:p w:rsidR="00DB7B9C" w:rsidRP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лицо, осваивающее образовательную программу;</w:t>
      </w:r>
    </w:p>
    <w:p w:rsidR="00DB7B9C" w:rsidRPr="00DB7B9C" w:rsidRDefault="00663B92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осуществление образовательной деятельности по заданиям и за счет средств физических или юридических лиц по договорам об образовании, заключаемым при приеме на обучение (далее - договор);</w:t>
      </w:r>
    </w:p>
    <w:p w:rsidR="00DB7B9C" w:rsidRPr="00DB7B9C" w:rsidRDefault="00F11C2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DB7B9C" w:rsidRPr="00DB7B9C" w:rsidRDefault="00F11C2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DB7B9C" w:rsidRDefault="00ED3C5B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платных образовательных услуг после заключения договора не допускается</w:t>
      </w:r>
      <w:r w:rsidR="00567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1306F" w:rsidRDefault="00C1306F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Default="00653AD0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56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заключения договоров</w:t>
      </w:r>
      <w:r w:rsidR="0056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</w:t>
      </w:r>
      <w:r w:rsidR="00FF2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платных образовательных услуг</w:t>
      </w:r>
    </w:p>
    <w:p w:rsidR="00653AD0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Pr="00DB7B9C" w:rsidRDefault="00567C26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B7B9C" w:rsidRPr="00DB7B9C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Законом Российской Федерации "О защите прав потребителей" и Федеральным законом "Об образовании в Российской Федерации".</w:t>
      </w:r>
    </w:p>
    <w:p w:rsidR="00DB7B9C" w:rsidRPr="00DB7B9C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Информация, предусмотренная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 2 гл. 2 настоящего</w:t>
      </w:r>
      <w:r w:rsidR="00FB3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предоставляется исполнителем в месте фактического осуществления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B7B9C" w:rsidRPr="00DB7B9C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заключается в простой письменной форме и содержит следующие сведения</w:t>
      </w:r>
      <w:r w:rsidR="00816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B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165AD">
        <w:rPr>
          <w:rFonts w:ascii="Times New Roman" w:eastAsia="Times New Roman" w:hAnsi="Times New Roman" w:cs="Times New Roman"/>
          <w:color w:val="000000"/>
          <w:sz w:val="24"/>
          <w:szCs w:val="24"/>
        </w:rPr>
        <w:t>ст. 54 ФЗ РФ № 273-ФЗ от 29.12.2012г</w:t>
      </w:r>
      <w:r w:rsidR="00AE4B3A">
        <w:rPr>
          <w:rFonts w:ascii="Times New Roman" w:eastAsia="Times New Roman" w:hAnsi="Times New Roman" w:cs="Times New Roman"/>
          <w:color w:val="000000"/>
          <w:sz w:val="24"/>
          <w:szCs w:val="24"/>
        </w:rPr>
        <w:t>.):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полное наименование исполнителя - юридического лица;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место нахождения исполнителя;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г) место нахождения или место жительства заказчика;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з) полная стоимость образовательных услуг, порядок их оплаты;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к) вид, уровень и направленность образовательной программы (часть образовательной программы определенного уровня, вида и  направленности);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л) форма обучения;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DB7B9C" w:rsidRPr="00DB7B9C" w:rsidRDefault="002C2F2A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 вид документа,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выдаваемого обучающемуся после успешного освоения им соответствующей образовательной программы ;</w:t>
      </w:r>
    </w:p>
    <w:p w:rsid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о) порядок изменения и расторжения договора;</w:t>
      </w:r>
    </w:p>
    <w:p w:rsidR="00B56D43" w:rsidRPr="00DB7B9C" w:rsidRDefault="00B56D43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 согласие на обработку персональных данных</w:t>
      </w:r>
    </w:p>
    <w:p w:rsidR="00DB7B9C" w:rsidRPr="00DB7B9C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2C2F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а(Приложение № 1)</w:t>
      </w:r>
    </w:p>
    <w:p w:rsidR="00DB7B9C" w:rsidRPr="00DB7B9C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Сведения, указанные в договоре,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 на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 сайте </w:t>
      </w:r>
      <w:r w:rsidR="00D1739B" w:rsidRPr="005840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D1739B" w:rsidRPr="0058406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D1739B" w:rsidRPr="0058406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1739B" w:rsidRPr="0058406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voazeya</w:t>
        </w:r>
        <w:r w:rsidR="00D1739B" w:rsidRPr="0058406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1739B" w:rsidRPr="0058406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1739B" w:rsidRPr="005840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7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</w:t>
      </w:r>
      <w:r w:rsidR="0033589E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оммуникационной сети "Интернет"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AD0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B9C" w:rsidRDefault="00653AD0" w:rsidP="00FF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77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B7B9C" w:rsidRPr="00DB7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тветственность исполнителя и заказчика</w:t>
      </w:r>
    </w:p>
    <w:p w:rsidR="00653AD0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B7B9C" w:rsidRPr="00DB7B9C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программами, заказчик вправе по своему выбору потребовать: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DB7B9C" w:rsidRPr="00DB7B9C" w:rsidRDefault="00DB7B9C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53AD0" w:rsidRDefault="0049512D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</w:t>
      </w:r>
      <w:r w:rsidR="00653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течении 2-х месяцев со дня окончания действия договора. 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потребовать уменьшения стоимости платных образовательных услуг</w:t>
      </w:r>
      <w:r w:rsidR="00F5259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услуги оказаны не в полном объеме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расторгнуть договор</w:t>
      </w:r>
      <w:r w:rsidR="00E06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инициативе исполнителя договор может быть расторгнут в одностороннем порядке в следующем случае: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B7B9C" w:rsidRP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просрочка оплаты стоимости платных образовательных услуг;</w:t>
      </w:r>
    </w:p>
    <w:p w:rsidR="00DB7B9C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B7B9C" w:rsidRPr="00DB7B9C">
        <w:rPr>
          <w:rFonts w:ascii="Times New Roman" w:eastAsia="Times New Roman" w:hAnsi="Times New Roman" w:cs="Times New Roman"/>
          <w:color w:val="000000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53AD0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66C8" w:rsidRDefault="007766C8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89E" w:rsidRDefault="0033589E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AD0" w:rsidRPr="00B56D43" w:rsidRDefault="00653AD0" w:rsidP="00FF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653AD0" w:rsidRPr="00B56D43" w:rsidSect="00653AD0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23" w:rsidRDefault="00294023" w:rsidP="00197E41">
      <w:pPr>
        <w:spacing w:after="0" w:line="240" w:lineRule="auto"/>
      </w:pPr>
      <w:r>
        <w:separator/>
      </w:r>
    </w:p>
  </w:endnote>
  <w:endnote w:type="continuationSeparator" w:id="1">
    <w:p w:rsidR="00294023" w:rsidRDefault="00294023" w:rsidP="001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23" w:rsidRDefault="00294023" w:rsidP="00197E41">
      <w:pPr>
        <w:spacing w:after="0" w:line="240" w:lineRule="auto"/>
      </w:pPr>
      <w:r>
        <w:separator/>
      </w:r>
    </w:p>
  </w:footnote>
  <w:footnote w:type="continuationSeparator" w:id="1">
    <w:p w:rsidR="00294023" w:rsidRDefault="00294023" w:rsidP="0019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41" w:rsidRDefault="009C63EF" w:rsidP="00197E41">
    <w:pPr>
      <w:pStyle w:val="a7"/>
      <w:jc w:val="right"/>
    </w:pPr>
    <w:r>
      <w:t>Приложение</w:t>
    </w:r>
    <w:r w:rsidR="00197E41">
      <w:t xml:space="preserve"> №3 п.3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B9C"/>
    <w:rsid w:val="00021DB9"/>
    <w:rsid w:val="000B610D"/>
    <w:rsid w:val="00197E41"/>
    <w:rsid w:val="002036C6"/>
    <w:rsid w:val="002633A3"/>
    <w:rsid w:val="00294023"/>
    <w:rsid w:val="002A1D5C"/>
    <w:rsid w:val="002A5328"/>
    <w:rsid w:val="002A67D1"/>
    <w:rsid w:val="002C220E"/>
    <w:rsid w:val="002C2F2A"/>
    <w:rsid w:val="002F35D2"/>
    <w:rsid w:val="0032021E"/>
    <w:rsid w:val="0033589E"/>
    <w:rsid w:val="00394C24"/>
    <w:rsid w:val="00421B93"/>
    <w:rsid w:val="00445A75"/>
    <w:rsid w:val="00464F02"/>
    <w:rsid w:val="0049512D"/>
    <w:rsid w:val="004B2B0C"/>
    <w:rsid w:val="004C021D"/>
    <w:rsid w:val="005536DA"/>
    <w:rsid w:val="00567C26"/>
    <w:rsid w:val="005E51D1"/>
    <w:rsid w:val="00644876"/>
    <w:rsid w:val="00653AD0"/>
    <w:rsid w:val="00663B92"/>
    <w:rsid w:val="00666693"/>
    <w:rsid w:val="006941C6"/>
    <w:rsid w:val="006D0FDB"/>
    <w:rsid w:val="006E702C"/>
    <w:rsid w:val="00712506"/>
    <w:rsid w:val="007241F9"/>
    <w:rsid w:val="007766C8"/>
    <w:rsid w:val="008165AD"/>
    <w:rsid w:val="00895FAD"/>
    <w:rsid w:val="008C1D00"/>
    <w:rsid w:val="009C63EF"/>
    <w:rsid w:val="00AA4AA7"/>
    <w:rsid w:val="00AB1788"/>
    <w:rsid w:val="00AE4B3A"/>
    <w:rsid w:val="00B026F2"/>
    <w:rsid w:val="00B56D43"/>
    <w:rsid w:val="00B7318A"/>
    <w:rsid w:val="00B96C4D"/>
    <w:rsid w:val="00BC1D02"/>
    <w:rsid w:val="00C1306F"/>
    <w:rsid w:val="00CA7D8B"/>
    <w:rsid w:val="00D1739B"/>
    <w:rsid w:val="00D43F31"/>
    <w:rsid w:val="00D7260B"/>
    <w:rsid w:val="00D91136"/>
    <w:rsid w:val="00DB06F4"/>
    <w:rsid w:val="00DB7B9C"/>
    <w:rsid w:val="00DF13CD"/>
    <w:rsid w:val="00E0644B"/>
    <w:rsid w:val="00ED3C5B"/>
    <w:rsid w:val="00F11C2E"/>
    <w:rsid w:val="00F11C66"/>
    <w:rsid w:val="00F3371A"/>
    <w:rsid w:val="00F52591"/>
    <w:rsid w:val="00F53326"/>
    <w:rsid w:val="00F56FF7"/>
    <w:rsid w:val="00F57209"/>
    <w:rsid w:val="00FB3BC4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A3"/>
  </w:style>
  <w:style w:type="paragraph" w:styleId="1">
    <w:name w:val="heading 1"/>
    <w:basedOn w:val="a"/>
    <w:link w:val="10"/>
    <w:uiPriority w:val="9"/>
    <w:qFormat/>
    <w:rsid w:val="00DB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7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9C"/>
  </w:style>
  <w:style w:type="table" w:styleId="a4">
    <w:name w:val="Table Grid"/>
    <w:basedOn w:val="a1"/>
    <w:uiPriority w:val="59"/>
    <w:rsid w:val="00DB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51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3AD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E41"/>
  </w:style>
  <w:style w:type="paragraph" w:styleId="a9">
    <w:name w:val="footer"/>
    <w:basedOn w:val="a"/>
    <w:link w:val="aa"/>
    <w:uiPriority w:val="99"/>
    <w:semiHidden/>
    <w:unhideWhenUsed/>
    <w:rsid w:val="0019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B7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7B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9C"/>
  </w:style>
  <w:style w:type="table" w:styleId="a4">
    <w:name w:val="Table Grid"/>
    <w:basedOn w:val="a1"/>
    <w:uiPriority w:val="59"/>
    <w:rsid w:val="00DB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51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3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azeya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Voa</cp:lastModifiedBy>
  <cp:revision>2</cp:revision>
  <cp:lastPrinted>2018-04-02T02:13:00Z</cp:lastPrinted>
  <dcterms:created xsi:type="dcterms:W3CDTF">2020-12-13T03:00:00Z</dcterms:created>
  <dcterms:modified xsi:type="dcterms:W3CDTF">2020-12-13T03:00:00Z</dcterms:modified>
</cp:coreProperties>
</file>