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2517" w14:textId="77777777" w:rsidR="00310014" w:rsidRPr="00E339B3" w:rsidRDefault="00310014" w:rsidP="00310014">
      <w:pPr>
        <w:rPr>
          <w:rFonts w:ascii="Times New Roman" w:hAnsi="Times New Roman" w:cs="Times New Roman"/>
          <w:b/>
        </w:rPr>
      </w:pPr>
      <w:r w:rsidRPr="00E339B3">
        <w:rPr>
          <w:rFonts w:ascii="Times New Roman" w:hAnsi="Times New Roman" w:cs="Times New Roman"/>
          <w:b/>
        </w:rPr>
        <w:t xml:space="preserve">КАЛЕНДАРНЫЙ УЧЕБНЫЙ ГРАФИК ЗЕЙСКОЙ ОРГАНИЗАЦИИ ВОА ПО ПОДГОТОВКЕ ВОДИТЕЛЕЙ ТРАНСПОРТНЫХ СРЕДСТВ КТЕГОРИИ «В» </w:t>
      </w:r>
    </w:p>
    <w:tbl>
      <w:tblPr>
        <w:tblStyle w:val="a3"/>
        <w:tblW w:w="16127" w:type="dxa"/>
        <w:tblLayout w:type="fixed"/>
        <w:tblLook w:val="04A0" w:firstRow="1" w:lastRow="0" w:firstColumn="1" w:lastColumn="0" w:noHBand="0" w:noVBand="1"/>
      </w:tblPr>
      <w:tblGrid>
        <w:gridCol w:w="8322"/>
        <w:gridCol w:w="709"/>
        <w:gridCol w:w="709"/>
        <w:gridCol w:w="709"/>
        <w:gridCol w:w="709"/>
        <w:gridCol w:w="709"/>
        <w:gridCol w:w="1279"/>
        <w:gridCol w:w="709"/>
        <w:gridCol w:w="709"/>
        <w:gridCol w:w="712"/>
        <w:gridCol w:w="851"/>
      </w:tblGrid>
      <w:tr w:rsidR="00310014" w:rsidRPr="00D453EA" w14:paraId="0A218DE7" w14:textId="77777777" w:rsidTr="00B5422D">
        <w:trPr>
          <w:trHeight w:val="455"/>
        </w:trPr>
        <w:tc>
          <w:tcPr>
            <w:tcW w:w="8322" w:type="dxa"/>
          </w:tcPr>
          <w:p w14:paraId="2B8BB04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</w:tcPr>
          <w:p w14:paraId="28F78F15" w14:textId="77777777" w:rsidR="00310014" w:rsidRPr="00D453EA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38DDF0" w14:textId="77777777" w:rsidR="00310014" w:rsidRPr="00D453EA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A71AB3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B82F0D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1F1E075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673CE76E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6875BC7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1D89B97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5DD5AF78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9B97099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0014" w:rsidRPr="00D453EA" w14:paraId="6F5E23DE" w14:textId="77777777" w:rsidTr="00B5422D">
        <w:trPr>
          <w:trHeight w:val="374"/>
        </w:trPr>
        <w:tc>
          <w:tcPr>
            <w:tcW w:w="16127" w:type="dxa"/>
            <w:gridSpan w:val="11"/>
          </w:tcPr>
          <w:p w14:paraId="444D951C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10014" w:rsidRPr="00D453EA" w14:paraId="432BAF69" w14:textId="77777777" w:rsidTr="00B5422D">
        <w:trPr>
          <w:trHeight w:val="422"/>
        </w:trPr>
        <w:tc>
          <w:tcPr>
            <w:tcW w:w="8322" w:type="dxa"/>
          </w:tcPr>
          <w:p w14:paraId="0992ED8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14:paraId="64AFA49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</w:t>
            </w:r>
            <w:r w:rsidRPr="00D45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</w:p>
          <w:p w14:paraId="41493BE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EA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</w:tc>
        <w:tc>
          <w:tcPr>
            <w:tcW w:w="709" w:type="dxa"/>
          </w:tcPr>
          <w:p w14:paraId="318CA02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Т-2.1</w:t>
            </w:r>
          </w:p>
          <w:p w14:paraId="7AE7F231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2F434AB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Т-2.2</w:t>
            </w:r>
          </w:p>
          <w:p w14:paraId="4395631C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5507F7D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Т-2.3</w:t>
            </w:r>
          </w:p>
          <w:p w14:paraId="2DBC0F0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22997F8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Т-2.3</w:t>
            </w:r>
          </w:p>
          <w:p w14:paraId="75BDF47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1279" w:type="dxa"/>
          </w:tcPr>
          <w:p w14:paraId="13579F2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Т-2.3+Т-2.4</w:t>
            </w:r>
          </w:p>
          <w:p w14:paraId="238201E0" w14:textId="77777777" w:rsidR="00310014" w:rsidRPr="0094690F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ч.+1 ч.</w:t>
            </w:r>
          </w:p>
        </w:tc>
        <w:tc>
          <w:tcPr>
            <w:tcW w:w="709" w:type="dxa"/>
          </w:tcPr>
          <w:p w14:paraId="4D8EAC4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Т-2.5</w:t>
            </w:r>
          </w:p>
          <w:p w14:paraId="757387E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6C3111D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Т-2.5</w:t>
            </w:r>
          </w:p>
          <w:p w14:paraId="3186410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12" w:type="dxa"/>
          </w:tcPr>
          <w:p w14:paraId="067A180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14F917B2" w14:textId="77777777" w:rsidR="00310014" w:rsidRPr="000232B7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ПЗ-2.5</w:t>
            </w:r>
          </w:p>
          <w:p w14:paraId="330EB5E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2B7">
              <w:rPr>
                <w:rFonts w:ascii="Times New Roman" w:hAnsi="Times New Roman" w:cs="Times New Roman"/>
                <w:sz w:val="20"/>
                <w:szCs w:val="20"/>
              </w:rPr>
              <w:t xml:space="preserve">  2ч.</w:t>
            </w:r>
          </w:p>
          <w:p w14:paraId="5664EEC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A1BCA" w14:textId="77777777" w:rsidR="00310014" w:rsidRPr="0094690F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Т-2.6</w:t>
            </w:r>
          </w:p>
          <w:p w14:paraId="5F79151C" w14:textId="77777777" w:rsidR="00310014" w:rsidRPr="000232B7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2ч.       </w:t>
            </w:r>
          </w:p>
        </w:tc>
      </w:tr>
      <w:tr w:rsidR="00310014" w:rsidRPr="00D453EA" w14:paraId="35596F7B" w14:textId="77777777" w:rsidTr="00B5422D">
        <w:trPr>
          <w:trHeight w:val="387"/>
        </w:trPr>
        <w:tc>
          <w:tcPr>
            <w:tcW w:w="8322" w:type="dxa"/>
          </w:tcPr>
          <w:p w14:paraId="7DF5199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</w:tcPr>
          <w:p w14:paraId="3EE4D7B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4FB3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68ED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</w:t>
            </w:r>
          </w:p>
          <w:p w14:paraId="75F21BAD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641CB2A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BFFC0B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</w:tcPr>
          <w:p w14:paraId="5D90D77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8A7BA4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5A2879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14:paraId="77389C7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Т- 2</w:t>
            </w:r>
          </w:p>
          <w:p w14:paraId="51D7A81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851" w:type="dxa"/>
          </w:tcPr>
          <w:p w14:paraId="59588E5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37CDB241" w14:textId="77777777" w:rsidTr="00B5422D">
        <w:trPr>
          <w:trHeight w:val="323"/>
        </w:trPr>
        <w:tc>
          <w:tcPr>
            <w:tcW w:w="8322" w:type="dxa"/>
          </w:tcPr>
          <w:p w14:paraId="43168D4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</w:p>
        </w:tc>
        <w:tc>
          <w:tcPr>
            <w:tcW w:w="709" w:type="dxa"/>
          </w:tcPr>
          <w:p w14:paraId="53370DE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DFFDD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</w:t>
            </w:r>
            <w:r w:rsidRPr="008077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14:paraId="53ED6EB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56BC58FD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2AEC6D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</w:t>
            </w:r>
          </w:p>
          <w:p w14:paraId="560EF348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1697EE7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</w:tcPr>
          <w:p w14:paraId="5DA3445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B82590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29F73E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14:paraId="2A2E74D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345CCC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52C6FBA0" w14:textId="77777777" w:rsidTr="00B5422D">
        <w:trPr>
          <w:trHeight w:val="287"/>
        </w:trPr>
        <w:tc>
          <w:tcPr>
            <w:tcW w:w="8322" w:type="dxa"/>
          </w:tcPr>
          <w:p w14:paraId="693C37C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14:paraId="4635017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</w:t>
            </w:r>
          </w:p>
          <w:p w14:paraId="7A87390E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30A4B8B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A4EE3E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F88E65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41F9428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Т- 2</w:t>
            </w:r>
          </w:p>
          <w:p w14:paraId="127A851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79" w:type="dxa"/>
          </w:tcPr>
          <w:p w14:paraId="0151B9B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74DCDC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EDC75F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</w:t>
            </w:r>
          </w:p>
          <w:p w14:paraId="2AA6FAF2" w14:textId="77777777" w:rsidR="00310014" w:rsidRPr="000232B7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12" w:type="dxa"/>
          </w:tcPr>
          <w:p w14:paraId="62F5EAC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0F3DD95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19BC2BEA" w14:textId="77777777" w:rsidTr="00B5422D">
        <w:trPr>
          <w:trHeight w:val="236"/>
        </w:trPr>
        <w:tc>
          <w:tcPr>
            <w:tcW w:w="16127" w:type="dxa"/>
            <w:gridSpan w:val="11"/>
          </w:tcPr>
          <w:p w14:paraId="36B004FD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10014" w:rsidRPr="00D453EA" w14:paraId="1828D72B" w14:textId="77777777" w:rsidTr="00B5422D">
        <w:trPr>
          <w:trHeight w:val="525"/>
        </w:trPr>
        <w:tc>
          <w:tcPr>
            <w:tcW w:w="8322" w:type="dxa"/>
          </w:tcPr>
          <w:p w14:paraId="62ED66D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ТС категории «В» как объекта управления</w:t>
            </w:r>
          </w:p>
        </w:tc>
        <w:tc>
          <w:tcPr>
            <w:tcW w:w="709" w:type="dxa"/>
          </w:tcPr>
          <w:p w14:paraId="488FB7E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Т-1.1</w:t>
            </w:r>
          </w:p>
          <w:p w14:paraId="4C8ED250" w14:textId="77777777" w:rsidR="00310014" w:rsidRPr="0080779D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709" w:type="dxa"/>
          </w:tcPr>
          <w:p w14:paraId="1E2726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EEF468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C71E19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7E8464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</w:tcPr>
          <w:p w14:paraId="04DE001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Т-1.2</w:t>
            </w:r>
          </w:p>
          <w:p w14:paraId="53B75A4F" w14:textId="77777777" w:rsidR="00310014" w:rsidRPr="0060214F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709" w:type="dxa"/>
          </w:tcPr>
          <w:p w14:paraId="3C10799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Т-1.3</w:t>
            </w:r>
          </w:p>
          <w:p w14:paraId="5F1671F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7B1F338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14:paraId="770976B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Т-1.4</w:t>
            </w:r>
          </w:p>
          <w:p w14:paraId="411D650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851" w:type="dxa"/>
          </w:tcPr>
          <w:p w14:paraId="1FB9060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35CA30AD" w14:textId="77777777" w:rsidTr="00B5422D">
        <w:trPr>
          <w:trHeight w:val="249"/>
        </w:trPr>
        <w:tc>
          <w:tcPr>
            <w:tcW w:w="8322" w:type="dxa"/>
          </w:tcPr>
          <w:p w14:paraId="71D34EE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</w:tcPr>
          <w:p w14:paraId="5287F72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213BD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20C3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C452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1667A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892394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BE53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5E81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51269F1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2072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264A01" w14:paraId="07D711E2" w14:textId="77777777" w:rsidTr="00B5422D">
        <w:trPr>
          <w:trHeight w:val="253"/>
        </w:trPr>
        <w:tc>
          <w:tcPr>
            <w:tcW w:w="16127" w:type="dxa"/>
            <w:gridSpan w:val="11"/>
          </w:tcPr>
          <w:p w14:paraId="28BA22D5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предметы профессионального цикла</w:t>
            </w:r>
          </w:p>
        </w:tc>
      </w:tr>
      <w:tr w:rsidR="00310014" w:rsidRPr="00D453EA" w14:paraId="0D6E0C68" w14:textId="77777777" w:rsidTr="00B5422D">
        <w:trPr>
          <w:trHeight w:val="477"/>
        </w:trPr>
        <w:tc>
          <w:tcPr>
            <w:tcW w:w="8322" w:type="dxa"/>
          </w:tcPr>
          <w:p w14:paraId="60D5D00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</w:tcPr>
          <w:p w14:paraId="059AC74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CD39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E93B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6768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CF93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451C8B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CDEC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B662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729A317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9946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752CBF55" w14:textId="77777777" w:rsidTr="00B5422D">
        <w:trPr>
          <w:trHeight w:val="331"/>
        </w:trPr>
        <w:tc>
          <w:tcPr>
            <w:tcW w:w="8322" w:type="dxa"/>
          </w:tcPr>
          <w:p w14:paraId="51DEA9F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</w:tcPr>
          <w:p w14:paraId="662BBE8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816C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CFC2A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BC7D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DE25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E41D52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B7BC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E7909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77A3369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2261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21DC7A97" w14:textId="77777777" w:rsidTr="00B5422D">
        <w:trPr>
          <w:trHeight w:val="279"/>
        </w:trPr>
        <w:tc>
          <w:tcPr>
            <w:tcW w:w="8322" w:type="dxa"/>
          </w:tcPr>
          <w:p w14:paraId="50B524C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</w:tcPr>
          <w:p w14:paraId="5051AF4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F0D3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AD49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69937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C3A4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96509D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37589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E90D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4316745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A4CA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264A01" w14:paraId="348600AA" w14:textId="77777777" w:rsidTr="00B5422D">
        <w:trPr>
          <w:trHeight w:val="285"/>
        </w:trPr>
        <w:tc>
          <w:tcPr>
            <w:tcW w:w="8322" w:type="dxa"/>
          </w:tcPr>
          <w:p w14:paraId="2257C25B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1BC7EC2F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5FBC99B8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61620F18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09E9F11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6ED31CB4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1279" w:type="dxa"/>
          </w:tcPr>
          <w:p w14:paraId="34011050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</w:tcPr>
          <w:p w14:paraId="27DBAEB2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31C9B024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12" w:type="dxa"/>
          </w:tcPr>
          <w:p w14:paraId="217727E0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1" w:type="dxa"/>
          </w:tcPr>
          <w:p w14:paraId="73418B32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</w:tr>
    </w:tbl>
    <w:p w14:paraId="13D44B35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7" w:type="dxa"/>
        <w:tblLayout w:type="fixed"/>
        <w:tblLook w:val="04A0" w:firstRow="1" w:lastRow="0" w:firstColumn="1" w:lastColumn="0" w:noHBand="0" w:noVBand="1"/>
      </w:tblPr>
      <w:tblGrid>
        <w:gridCol w:w="8317"/>
        <w:gridCol w:w="851"/>
        <w:gridCol w:w="709"/>
        <w:gridCol w:w="1280"/>
        <w:gridCol w:w="853"/>
        <w:gridCol w:w="853"/>
        <w:gridCol w:w="709"/>
        <w:gridCol w:w="853"/>
        <w:gridCol w:w="851"/>
        <w:gridCol w:w="851"/>
      </w:tblGrid>
      <w:tr w:rsidR="00310014" w:rsidRPr="00D453EA" w14:paraId="4EAB0FA2" w14:textId="77777777" w:rsidTr="00B5422D">
        <w:tc>
          <w:tcPr>
            <w:tcW w:w="8317" w:type="dxa"/>
          </w:tcPr>
          <w:p w14:paraId="5255F4B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14:paraId="469AD140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C5A4EE1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14:paraId="6F90E447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</w:tcPr>
          <w:p w14:paraId="24927021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</w:tcPr>
          <w:p w14:paraId="20E4710A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6D1584F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14:paraId="5835BA12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2030299F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2B96D82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10014" w:rsidRPr="00D453EA" w14:paraId="3AB7341C" w14:textId="77777777" w:rsidTr="00B5422D">
        <w:tc>
          <w:tcPr>
            <w:tcW w:w="16127" w:type="dxa"/>
            <w:gridSpan w:val="10"/>
          </w:tcPr>
          <w:p w14:paraId="138399FD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10014" w:rsidRPr="00D453EA" w14:paraId="324EEA36" w14:textId="77777777" w:rsidTr="00B5422D">
        <w:tc>
          <w:tcPr>
            <w:tcW w:w="8317" w:type="dxa"/>
          </w:tcPr>
          <w:p w14:paraId="2156EEA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14:paraId="1F0EB71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ПЗ-2.6</w:t>
            </w:r>
          </w:p>
          <w:p w14:paraId="1292C43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 ч.</w:t>
            </w:r>
          </w:p>
        </w:tc>
        <w:tc>
          <w:tcPr>
            <w:tcW w:w="709" w:type="dxa"/>
          </w:tcPr>
          <w:p w14:paraId="237DA00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Т-2.7</w:t>
            </w:r>
          </w:p>
          <w:p w14:paraId="2570518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1280" w:type="dxa"/>
          </w:tcPr>
          <w:p w14:paraId="60F3A77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Т-1.2+Т-2.8</w:t>
            </w:r>
          </w:p>
          <w:p w14:paraId="7E6C65C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ч.+2 ч.</w:t>
            </w:r>
          </w:p>
        </w:tc>
        <w:tc>
          <w:tcPr>
            <w:tcW w:w="853" w:type="dxa"/>
          </w:tcPr>
          <w:p w14:paraId="1F88A20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ПЗ-2.8</w:t>
            </w:r>
          </w:p>
          <w:p w14:paraId="57BD1619" w14:textId="77777777" w:rsidR="00310014" w:rsidRPr="00AF5997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2ч.</w:t>
            </w:r>
          </w:p>
        </w:tc>
        <w:tc>
          <w:tcPr>
            <w:tcW w:w="853" w:type="dxa"/>
          </w:tcPr>
          <w:p w14:paraId="0C05AD5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ПЗ-2.8</w:t>
            </w:r>
          </w:p>
          <w:p w14:paraId="50D726B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2ч.</w:t>
            </w:r>
          </w:p>
        </w:tc>
        <w:tc>
          <w:tcPr>
            <w:tcW w:w="709" w:type="dxa"/>
          </w:tcPr>
          <w:p w14:paraId="68F5F57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Т-2.9</w:t>
            </w:r>
          </w:p>
          <w:p w14:paraId="3ED73AD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853" w:type="dxa"/>
          </w:tcPr>
          <w:p w14:paraId="61F904B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ПЗ-2.9</w:t>
            </w:r>
          </w:p>
          <w:p w14:paraId="2936228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2ч.</w:t>
            </w:r>
          </w:p>
        </w:tc>
        <w:tc>
          <w:tcPr>
            <w:tcW w:w="851" w:type="dxa"/>
          </w:tcPr>
          <w:p w14:paraId="1CD6F37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ПЗ-2.9</w:t>
            </w:r>
          </w:p>
          <w:p w14:paraId="7D475AC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2ч.</w:t>
            </w:r>
          </w:p>
        </w:tc>
        <w:tc>
          <w:tcPr>
            <w:tcW w:w="851" w:type="dxa"/>
          </w:tcPr>
          <w:p w14:paraId="3572346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Т-2.10</w:t>
            </w:r>
          </w:p>
          <w:p w14:paraId="7950F83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ч.</w:t>
            </w:r>
          </w:p>
        </w:tc>
      </w:tr>
      <w:tr w:rsidR="00310014" w:rsidRPr="00D453EA" w14:paraId="175F0D61" w14:textId="77777777" w:rsidTr="00B5422D">
        <w:tc>
          <w:tcPr>
            <w:tcW w:w="8317" w:type="dxa"/>
          </w:tcPr>
          <w:p w14:paraId="187BF54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14:paraId="667C9E1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5C9021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</w:tcPr>
          <w:p w14:paraId="1B62E9C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3CAE551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07028A1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Т-3</w:t>
            </w:r>
          </w:p>
          <w:p w14:paraId="0777E26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9" w:type="dxa"/>
          </w:tcPr>
          <w:p w14:paraId="1D34772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00CC242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3293D83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6CDA8CF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4FBCA6F7" w14:textId="77777777" w:rsidTr="00B5422D">
        <w:tc>
          <w:tcPr>
            <w:tcW w:w="8317" w:type="dxa"/>
          </w:tcPr>
          <w:p w14:paraId="3491071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</w:p>
        </w:tc>
        <w:tc>
          <w:tcPr>
            <w:tcW w:w="851" w:type="dxa"/>
          </w:tcPr>
          <w:p w14:paraId="3ACA21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Т-3</w:t>
            </w:r>
          </w:p>
          <w:p w14:paraId="77668B3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33F6AF3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</w:tcPr>
          <w:p w14:paraId="19ACB7B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121075B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Т-4</w:t>
            </w:r>
          </w:p>
          <w:p w14:paraId="1C80DAF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3" w:type="dxa"/>
          </w:tcPr>
          <w:p w14:paraId="165C849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656F59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0119455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4185717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375EED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14139210" w14:textId="77777777" w:rsidTr="00B5422D">
        <w:tc>
          <w:tcPr>
            <w:tcW w:w="8317" w:type="dxa"/>
          </w:tcPr>
          <w:p w14:paraId="135E3B9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14:paraId="2121760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BBA111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Т-3</w:t>
            </w:r>
          </w:p>
          <w:p w14:paraId="4C2F30D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80" w:type="dxa"/>
          </w:tcPr>
          <w:p w14:paraId="4971A7D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284171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719E8A8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6A365BE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ПЗ-3</w:t>
            </w:r>
          </w:p>
          <w:p w14:paraId="4271742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</w:p>
        </w:tc>
        <w:tc>
          <w:tcPr>
            <w:tcW w:w="853" w:type="dxa"/>
          </w:tcPr>
          <w:p w14:paraId="1580F87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0FC7FAD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05EDEFC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51E1BA83" w14:textId="77777777" w:rsidTr="00B5422D">
        <w:tc>
          <w:tcPr>
            <w:tcW w:w="16127" w:type="dxa"/>
            <w:gridSpan w:val="10"/>
          </w:tcPr>
          <w:p w14:paraId="4DD72636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10014" w:rsidRPr="00D453EA" w14:paraId="13EAF0DC" w14:textId="77777777" w:rsidTr="00B5422D">
        <w:tc>
          <w:tcPr>
            <w:tcW w:w="8317" w:type="dxa"/>
          </w:tcPr>
          <w:p w14:paraId="5BBD05B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техническое обслуживание ТС категории «В» как объекта управления</w:t>
            </w:r>
          </w:p>
        </w:tc>
        <w:tc>
          <w:tcPr>
            <w:tcW w:w="851" w:type="dxa"/>
          </w:tcPr>
          <w:p w14:paraId="7D90F3F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CEBB38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</w:tcPr>
          <w:p w14:paraId="39522A0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2022A03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6B6A144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F98087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3" w:type="dxa"/>
          </w:tcPr>
          <w:p w14:paraId="668A551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Т-1.5</w:t>
            </w:r>
          </w:p>
          <w:p w14:paraId="63EF173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ч.</w:t>
            </w:r>
          </w:p>
        </w:tc>
        <w:tc>
          <w:tcPr>
            <w:tcW w:w="851" w:type="dxa"/>
          </w:tcPr>
          <w:p w14:paraId="665B6EB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Т-1.6</w:t>
            </w:r>
          </w:p>
          <w:p w14:paraId="5CB3C12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851" w:type="dxa"/>
          </w:tcPr>
          <w:p w14:paraId="7706622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Т-1.7</w:t>
            </w:r>
          </w:p>
          <w:p w14:paraId="4AF0D36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ч.</w:t>
            </w:r>
          </w:p>
        </w:tc>
      </w:tr>
      <w:tr w:rsidR="00310014" w:rsidRPr="00D453EA" w14:paraId="13D24A62" w14:textId="77777777" w:rsidTr="00B5422D">
        <w:tc>
          <w:tcPr>
            <w:tcW w:w="8317" w:type="dxa"/>
          </w:tcPr>
          <w:p w14:paraId="3726E49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1" w:type="dxa"/>
          </w:tcPr>
          <w:p w14:paraId="6A1D39D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FFE8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13BD8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285AF16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3ECFFD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20F1F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68EF766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E605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E33E1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0C3EF8C2" w14:textId="77777777" w:rsidTr="00B5422D">
        <w:tc>
          <w:tcPr>
            <w:tcW w:w="16127" w:type="dxa"/>
            <w:gridSpan w:val="10"/>
          </w:tcPr>
          <w:p w14:paraId="057C4A67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10014" w:rsidRPr="00D453EA" w14:paraId="5DBE0234" w14:textId="77777777" w:rsidTr="00B5422D">
        <w:tc>
          <w:tcPr>
            <w:tcW w:w="8317" w:type="dxa"/>
          </w:tcPr>
          <w:p w14:paraId="66D9EBD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</w:tcPr>
          <w:p w14:paraId="5138736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F7B3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01726E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233B523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35CED97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793B8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54EDF56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C22D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19BA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5B4EDC40" w14:textId="77777777" w:rsidTr="00B5422D">
        <w:tc>
          <w:tcPr>
            <w:tcW w:w="8317" w:type="dxa"/>
          </w:tcPr>
          <w:p w14:paraId="5D67743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</w:tcPr>
          <w:p w14:paraId="64E2F87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3B35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5E3177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2407555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861DE3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6EE9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524C3EC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0E7A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93D49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7DE8364C" w14:textId="77777777" w:rsidTr="00B5422D">
        <w:tc>
          <w:tcPr>
            <w:tcW w:w="8317" w:type="dxa"/>
          </w:tcPr>
          <w:p w14:paraId="7B645CC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14:paraId="54488D8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AF78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A683F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572205E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F4A5BD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B1516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178C5BD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B4FB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F1EA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264A01" w14:paraId="3EBC9075" w14:textId="77777777" w:rsidTr="00B5422D">
        <w:tc>
          <w:tcPr>
            <w:tcW w:w="8317" w:type="dxa"/>
          </w:tcPr>
          <w:p w14:paraId="5077F9F2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25BC87F7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4CB8DA68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1280" w:type="dxa"/>
          </w:tcPr>
          <w:p w14:paraId="6A9FB327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3" w:type="dxa"/>
          </w:tcPr>
          <w:p w14:paraId="0BA8C42D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3" w:type="dxa"/>
          </w:tcPr>
          <w:p w14:paraId="647AA020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4F5DEB27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3" w:type="dxa"/>
          </w:tcPr>
          <w:p w14:paraId="611316D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1" w:type="dxa"/>
          </w:tcPr>
          <w:p w14:paraId="34608150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1" w:type="dxa"/>
          </w:tcPr>
          <w:p w14:paraId="754DA4E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</w:tr>
    </w:tbl>
    <w:p w14:paraId="62FE9E43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7" w:type="dxa"/>
        <w:tblLayout w:type="fixed"/>
        <w:tblLook w:val="04A0" w:firstRow="1" w:lastRow="0" w:firstColumn="1" w:lastColumn="0" w:noHBand="0" w:noVBand="1"/>
      </w:tblPr>
      <w:tblGrid>
        <w:gridCol w:w="8330"/>
        <w:gridCol w:w="850"/>
        <w:gridCol w:w="709"/>
        <w:gridCol w:w="1276"/>
        <w:gridCol w:w="850"/>
        <w:gridCol w:w="1276"/>
        <w:gridCol w:w="709"/>
        <w:gridCol w:w="709"/>
        <w:gridCol w:w="141"/>
        <w:gridCol w:w="568"/>
        <w:gridCol w:w="709"/>
      </w:tblGrid>
      <w:tr w:rsidR="00310014" w:rsidRPr="00D453EA" w14:paraId="1EB24133" w14:textId="77777777" w:rsidTr="00B5422D">
        <w:tc>
          <w:tcPr>
            <w:tcW w:w="8330" w:type="dxa"/>
          </w:tcPr>
          <w:p w14:paraId="5D0A4E4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14:paraId="6F6AB144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6B1F80FA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32A3D9A7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52E1A59F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359BA951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2FBB5920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156EC27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14:paraId="3EAE719B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45490E31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10014" w:rsidRPr="00D453EA" w14:paraId="2A674E0B" w14:textId="77777777" w:rsidTr="00B5422D">
        <w:tc>
          <w:tcPr>
            <w:tcW w:w="16127" w:type="dxa"/>
            <w:gridSpan w:val="11"/>
          </w:tcPr>
          <w:p w14:paraId="377BFB5F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10014" w:rsidRPr="00D453EA" w14:paraId="2A27D5B2" w14:textId="77777777" w:rsidTr="00B5422D">
        <w:tc>
          <w:tcPr>
            <w:tcW w:w="8330" w:type="dxa"/>
          </w:tcPr>
          <w:p w14:paraId="5829D05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14:paraId="572B6DD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Т-2.11</w:t>
            </w:r>
          </w:p>
          <w:p w14:paraId="38223DE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</w:t>
            </w:r>
          </w:p>
        </w:tc>
        <w:tc>
          <w:tcPr>
            <w:tcW w:w="709" w:type="dxa"/>
          </w:tcPr>
          <w:p w14:paraId="14ACB9F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167927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Т-2.12</w:t>
            </w:r>
          </w:p>
          <w:p w14:paraId="3D6AFFF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</w:t>
            </w:r>
          </w:p>
        </w:tc>
        <w:tc>
          <w:tcPr>
            <w:tcW w:w="850" w:type="dxa"/>
          </w:tcPr>
          <w:p w14:paraId="4CE9FED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E3729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BAF48C4" w14:textId="77777777" w:rsidR="00310014" w:rsidRPr="00AF5997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E877F7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Т-1.2</w:t>
            </w:r>
          </w:p>
          <w:p w14:paraId="7F31C03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</w:t>
            </w:r>
          </w:p>
        </w:tc>
        <w:tc>
          <w:tcPr>
            <w:tcW w:w="568" w:type="dxa"/>
          </w:tcPr>
          <w:p w14:paraId="32A8ACF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0C01550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29CA1812" w14:textId="77777777" w:rsidTr="00B5422D">
        <w:tc>
          <w:tcPr>
            <w:tcW w:w="8330" w:type="dxa"/>
          </w:tcPr>
          <w:p w14:paraId="553DD39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14:paraId="3FEA73F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206E873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Т-4</w:t>
            </w:r>
          </w:p>
          <w:p w14:paraId="4B47332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76" w:type="dxa"/>
          </w:tcPr>
          <w:p w14:paraId="05836DD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1E1A7E5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96CCAC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DAB4C7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ПЗ-5</w:t>
            </w:r>
          </w:p>
          <w:p w14:paraId="0FA06E7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2ч.</w:t>
            </w:r>
          </w:p>
        </w:tc>
        <w:tc>
          <w:tcPr>
            <w:tcW w:w="850" w:type="dxa"/>
            <w:gridSpan w:val="2"/>
          </w:tcPr>
          <w:p w14:paraId="18BB3FF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8" w:type="dxa"/>
          </w:tcPr>
          <w:p w14:paraId="629109E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1356E0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504025DA" w14:textId="77777777" w:rsidTr="00B5422D">
        <w:tc>
          <w:tcPr>
            <w:tcW w:w="8330" w:type="dxa"/>
          </w:tcPr>
          <w:p w14:paraId="490A402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</w:p>
        </w:tc>
        <w:tc>
          <w:tcPr>
            <w:tcW w:w="850" w:type="dxa"/>
          </w:tcPr>
          <w:p w14:paraId="294D162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0D57B02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ПЗ-4</w:t>
            </w:r>
          </w:p>
          <w:p w14:paraId="780DCE2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2ч.</w:t>
            </w:r>
          </w:p>
        </w:tc>
        <w:tc>
          <w:tcPr>
            <w:tcW w:w="1276" w:type="dxa"/>
          </w:tcPr>
          <w:p w14:paraId="44AA0C3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4AA3DC1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B405CF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F3A4E8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Т-5</w:t>
            </w:r>
          </w:p>
          <w:p w14:paraId="3AE4A8F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0" w:type="dxa"/>
            <w:gridSpan w:val="2"/>
          </w:tcPr>
          <w:p w14:paraId="71326CC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8" w:type="dxa"/>
          </w:tcPr>
          <w:p w14:paraId="3684342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Т-6</w:t>
            </w:r>
          </w:p>
          <w:p w14:paraId="08D2CEE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709" w:type="dxa"/>
          </w:tcPr>
          <w:p w14:paraId="1A58805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50FCF598" w14:textId="77777777" w:rsidTr="00B5422D">
        <w:tc>
          <w:tcPr>
            <w:tcW w:w="8330" w:type="dxa"/>
          </w:tcPr>
          <w:p w14:paraId="47F9086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дорожно-транспортном происшествии</w:t>
            </w:r>
          </w:p>
        </w:tc>
        <w:tc>
          <w:tcPr>
            <w:tcW w:w="850" w:type="dxa"/>
          </w:tcPr>
          <w:p w14:paraId="37C3C94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Т-4</w:t>
            </w:r>
          </w:p>
          <w:p w14:paraId="6D0CB6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1BB4D37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320E88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20853F4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2D9AED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ПЗ-4</w:t>
            </w:r>
          </w:p>
          <w:p w14:paraId="6416088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2ч.</w:t>
            </w:r>
          </w:p>
        </w:tc>
        <w:tc>
          <w:tcPr>
            <w:tcW w:w="709" w:type="dxa"/>
          </w:tcPr>
          <w:p w14:paraId="3C51543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</w:tcPr>
          <w:p w14:paraId="1718BEE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8" w:type="dxa"/>
          </w:tcPr>
          <w:p w14:paraId="2B5FDC7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7988397" w14:textId="77777777" w:rsidR="00310014" w:rsidRPr="0094124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2ч.</w:t>
            </w:r>
          </w:p>
        </w:tc>
      </w:tr>
      <w:tr w:rsidR="00310014" w:rsidRPr="00D453EA" w14:paraId="6740BEA2" w14:textId="77777777" w:rsidTr="00B5422D">
        <w:tc>
          <w:tcPr>
            <w:tcW w:w="16127" w:type="dxa"/>
            <w:gridSpan w:val="11"/>
          </w:tcPr>
          <w:p w14:paraId="1366BBD6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10014" w:rsidRPr="00D453EA" w14:paraId="25470299" w14:textId="77777777" w:rsidTr="00B5422D">
        <w:tc>
          <w:tcPr>
            <w:tcW w:w="8330" w:type="dxa"/>
          </w:tcPr>
          <w:p w14:paraId="39DE280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ТС категории «В» как объекта управления</w:t>
            </w:r>
          </w:p>
        </w:tc>
        <w:tc>
          <w:tcPr>
            <w:tcW w:w="850" w:type="dxa"/>
          </w:tcPr>
          <w:p w14:paraId="1AB2E3A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BD40CE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0FEE8B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Т-1.8+Т-1.9</w:t>
            </w:r>
          </w:p>
          <w:p w14:paraId="7E3240D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ч.+1 ч.</w:t>
            </w:r>
          </w:p>
        </w:tc>
        <w:tc>
          <w:tcPr>
            <w:tcW w:w="850" w:type="dxa"/>
          </w:tcPr>
          <w:p w14:paraId="68EE774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Т-1.10</w:t>
            </w:r>
          </w:p>
          <w:p w14:paraId="1F62024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</w:t>
            </w:r>
          </w:p>
        </w:tc>
        <w:tc>
          <w:tcPr>
            <w:tcW w:w="1276" w:type="dxa"/>
          </w:tcPr>
          <w:p w14:paraId="0DFD6B4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Т-2.1+Т-2.2</w:t>
            </w:r>
          </w:p>
          <w:p w14:paraId="4E0A543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ч.+1 ч.</w:t>
            </w:r>
          </w:p>
        </w:tc>
        <w:tc>
          <w:tcPr>
            <w:tcW w:w="709" w:type="dxa"/>
          </w:tcPr>
          <w:p w14:paraId="7D4CD93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</w:tcPr>
          <w:p w14:paraId="083688D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ПЗ-2.3</w:t>
            </w:r>
          </w:p>
          <w:p w14:paraId="2F2BB8C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2ч.</w:t>
            </w:r>
          </w:p>
        </w:tc>
        <w:tc>
          <w:tcPr>
            <w:tcW w:w="568" w:type="dxa"/>
          </w:tcPr>
          <w:p w14:paraId="3B5C97F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6A3F9BC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0014" w:rsidRPr="00D453EA" w14:paraId="416483F1" w14:textId="77777777" w:rsidTr="00B5422D">
        <w:tc>
          <w:tcPr>
            <w:tcW w:w="8330" w:type="dxa"/>
          </w:tcPr>
          <w:p w14:paraId="303B660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14:paraId="71C4CD3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0282B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C789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A62A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</w:t>
            </w:r>
          </w:p>
          <w:p w14:paraId="06F8D82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276" w:type="dxa"/>
          </w:tcPr>
          <w:p w14:paraId="1388038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C9CA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D126C2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6CB60C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</w:t>
            </w:r>
          </w:p>
          <w:p w14:paraId="734C285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709" w:type="dxa"/>
          </w:tcPr>
          <w:p w14:paraId="4BB3F25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</w:t>
            </w:r>
          </w:p>
          <w:p w14:paraId="5165972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</w:tr>
      <w:tr w:rsidR="00310014" w:rsidRPr="00264A01" w14:paraId="0917B0AD" w14:textId="77777777" w:rsidTr="00B5422D">
        <w:tc>
          <w:tcPr>
            <w:tcW w:w="16127" w:type="dxa"/>
            <w:gridSpan w:val="11"/>
          </w:tcPr>
          <w:p w14:paraId="4826870C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10014" w:rsidRPr="00D453EA" w14:paraId="1422F586" w14:textId="77777777" w:rsidTr="00B5422D">
        <w:tc>
          <w:tcPr>
            <w:tcW w:w="8330" w:type="dxa"/>
          </w:tcPr>
          <w:p w14:paraId="6CE1A41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</w:tcPr>
          <w:p w14:paraId="27616FA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06585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75A7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774A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325A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747D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BAC47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B10C5A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B742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2326F47A" w14:textId="77777777" w:rsidTr="00B5422D">
        <w:tc>
          <w:tcPr>
            <w:tcW w:w="8330" w:type="dxa"/>
          </w:tcPr>
          <w:p w14:paraId="1C31DFD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14:paraId="4065CE0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9D5A2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856D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7892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5BFB1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779C0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AA9914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6366D3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8A17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D453EA" w14:paraId="46189063" w14:textId="77777777" w:rsidTr="00B5422D">
        <w:tc>
          <w:tcPr>
            <w:tcW w:w="8330" w:type="dxa"/>
          </w:tcPr>
          <w:p w14:paraId="287DA02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14:paraId="7676862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04B18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A4BC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8CCD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6D72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E9C45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71E4C7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069668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EF9F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14" w:rsidRPr="00264A01" w14:paraId="4586A712" w14:textId="77777777" w:rsidTr="00B5422D">
        <w:tc>
          <w:tcPr>
            <w:tcW w:w="8330" w:type="dxa"/>
          </w:tcPr>
          <w:p w14:paraId="3767F205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29BC6B4E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</w:tcPr>
          <w:p w14:paraId="3C6D5FBC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1276" w:type="dxa"/>
          </w:tcPr>
          <w:p w14:paraId="4AFE8550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0" w:type="dxa"/>
          </w:tcPr>
          <w:p w14:paraId="214D3BFC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1276" w:type="dxa"/>
          </w:tcPr>
          <w:p w14:paraId="2B02F7EF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2BEE46F2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0" w:type="dxa"/>
            <w:gridSpan w:val="2"/>
          </w:tcPr>
          <w:p w14:paraId="6F247173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568" w:type="dxa"/>
          </w:tcPr>
          <w:p w14:paraId="64214A2D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6C2794DC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</w:tr>
    </w:tbl>
    <w:p w14:paraId="59C42DC9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328"/>
        <w:gridCol w:w="850"/>
        <w:gridCol w:w="709"/>
        <w:gridCol w:w="709"/>
        <w:gridCol w:w="709"/>
        <w:gridCol w:w="708"/>
        <w:gridCol w:w="1418"/>
        <w:gridCol w:w="850"/>
        <w:gridCol w:w="853"/>
      </w:tblGrid>
      <w:tr w:rsidR="00310014" w:rsidRPr="00D453EA" w14:paraId="5600D6BE" w14:textId="77777777" w:rsidTr="00B5422D">
        <w:tc>
          <w:tcPr>
            <w:tcW w:w="8328" w:type="dxa"/>
          </w:tcPr>
          <w:p w14:paraId="561D667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14:paraId="40F0B308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D10FE8A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001DCA8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227B01DC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64030CD1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40F9B18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45BDDA82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14:paraId="1F74918F" w14:textId="77777777" w:rsidR="00310014" w:rsidRDefault="00310014" w:rsidP="00B5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0014" w:rsidRPr="00D453EA" w14:paraId="69B80351" w14:textId="77777777" w:rsidTr="00B5422D">
        <w:tc>
          <w:tcPr>
            <w:tcW w:w="15133" w:type="dxa"/>
            <w:gridSpan w:val="9"/>
          </w:tcPr>
          <w:p w14:paraId="793B0EE9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10014" w:rsidRPr="00D453EA" w14:paraId="0F60180C" w14:textId="77777777" w:rsidTr="00B5422D">
        <w:tc>
          <w:tcPr>
            <w:tcW w:w="8328" w:type="dxa"/>
          </w:tcPr>
          <w:p w14:paraId="5364323C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</w:tcPr>
          <w:p w14:paraId="45E812A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73201E8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240120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F00B9C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39E5328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28D080A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61E5043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29DFF253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10014" w:rsidRPr="00D453EA" w14:paraId="0540A58C" w14:textId="77777777" w:rsidTr="00B5422D">
        <w:tc>
          <w:tcPr>
            <w:tcW w:w="8328" w:type="dxa"/>
          </w:tcPr>
          <w:p w14:paraId="7487392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14:paraId="02A99C1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ПЗ-5</w:t>
            </w:r>
          </w:p>
          <w:p w14:paraId="3FD5D3E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2ч.</w:t>
            </w:r>
          </w:p>
        </w:tc>
        <w:tc>
          <w:tcPr>
            <w:tcW w:w="709" w:type="dxa"/>
          </w:tcPr>
          <w:p w14:paraId="0930267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73F3A0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6FA2FAB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5A79DB5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FE122F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4B07A06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7EA118C8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10014" w:rsidRPr="00D453EA" w14:paraId="0E77E94D" w14:textId="77777777" w:rsidTr="00B5422D">
        <w:tc>
          <w:tcPr>
            <w:tcW w:w="8328" w:type="dxa"/>
          </w:tcPr>
          <w:p w14:paraId="1C1BAD2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</w:p>
        </w:tc>
        <w:tc>
          <w:tcPr>
            <w:tcW w:w="850" w:type="dxa"/>
          </w:tcPr>
          <w:p w14:paraId="6CCD601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DED414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1EE2DA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95AA9A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462C204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25DFE44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1944EAA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03EBF739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ч.</w:t>
            </w:r>
          </w:p>
        </w:tc>
      </w:tr>
      <w:tr w:rsidR="00310014" w:rsidRPr="00D453EA" w14:paraId="43C266D0" w14:textId="77777777" w:rsidTr="00B5422D">
        <w:tc>
          <w:tcPr>
            <w:tcW w:w="8328" w:type="dxa"/>
          </w:tcPr>
          <w:p w14:paraId="293DED2A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</w:tcPr>
          <w:p w14:paraId="47C034F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3BC668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5DB64CD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5AEC15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0C3C6D1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531EB9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6726D5D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57E693D6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ч.</w:t>
            </w:r>
          </w:p>
        </w:tc>
      </w:tr>
      <w:tr w:rsidR="00310014" w:rsidRPr="00D453EA" w14:paraId="54CE1357" w14:textId="77777777" w:rsidTr="00B5422D">
        <w:tc>
          <w:tcPr>
            <w:tcW w:w="15133" w:type="dxa"/>
            <w:gridSpan w:val="9"/>
          </w:tcPr>
          <w:p w14:paraId="13EF0CE3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10014" w:rsidRPr="00D453EA" w14:paraId="73871B6D" w14:textId="77777777" w:rsidTr="00B5422D">
        <w:tc>
          <w:tcPr>
            <w:tcW w:w="8328" w:type="dxa"/>
          </w:tcPr>
          <w:p w14:paraId="00C8D74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ТС категории «В» как объекта управления</w:t>
            </w:r>
          </w:p>
        </w:tc>
        <w:tc>
          <w:tcPr>
            <w:tcW w:w="850" w:type="dxa"/>
          </w:tcPr>
          <w:p w14:paraId="33F6D2F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F0865B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2031DE0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41E8C0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12EE47C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5A43DEE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78CB9BB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3622E3BA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</w:tr>
      <w:tr w:rsidR="00310014" w:rsidRPr="00D453EA" w14:paraId="2DCB6062" w14:textId="77777777" w:rsidTr="00B5422D">
        <w:tc>
          <w:tcPr>
            <w:tcW w:w="8328" w:type="dxa"/>
          </w:tcPr>
          <w:p w14:paraId="2134220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</w:tcPr>
          <w:p w14:paraId="680A431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ПЗ-2</w:t>
            </w:r>
          </w:p>
          <w:p w14:paraId="6CBC3C9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2ч.</w:t>
            </w:r>
          </w:p>
        </w:tc>
        <w:tc>
          <w:tcPr>
            <w:tcW w:w="709" w:type="dxa"/>
          </w:tcPr>
          <w:p w14:paraId="0C6E57E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Т-3</w:t>
            </w:r>
          </w:p>
          <w:p w14:paraId="002E54E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709" w:type="dxa"/>
          </w:tcPr>
          <w:p w14:paraId="0C7B75D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ПЗ-3</w:t>
            </w:r>
          </w:p>
          <w:p w14:paraId="77655A41" w14:textId="77777777" w:rsidR="00310014" w:rsidRPr="00972479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2ч.</w:t>
            </w:r>
          </w:p>
        </w:tc>
        <w:tc>
          <w:tcPr>
            <w:tcW w:w="709" w:type="dxa"/>
          </w:tcPr>
          <w:p w14:paraId="064455F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A2675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63CF40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7EC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96586F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ч.</w:t>
            </w:r>
          </w:p>
        </w:tc>
      </w:tr>
      <w:tr w:rsidR="00310014" w:rsidRPr="00D453EA" w14:paraId="440E90B7" w14:textId="77777777" w:rsidTr="00B5422D">
        <w:tc>
          <w:tcPr>
            <w:tcW w:w="15134" w:type="dxa"/>
            <w:gridSpan w:val="9"/>
          </w:tcPr>
          <w:p w14:paraId="6E3D6312" w14:textId="77777777" w:rsidR="00310014" w:rsidRPr="00264A01" w:rsidRDefault="00310014" w:rsidP="00B5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10014" w:rsidRPr="00D453EA" w14:paraId="22D0269B" w14:textId="77777777" w:rsidTr="00B5422D">
        <w:tc>
          <w:tcPr>
            <w:tcW w:w="8328" w:type="dxa"/>
          </w:tcPr>
          <w:p w14:paraId="7DD29AF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автомобильным транспортом</w:t>
            </w:r>
          </w:p>
        </w:tc>
        <w:tc>
          <w:tcPr>
            <w:tcW w:w="850" w:type="dxa"/>
          </w:tcPr>
          <w:p w14:paraId="138FD172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2C27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</w:t>
            </w:r>
          </w:p>
          <w:p w14:paraId="5ACBA7C6" w14:textId="77777777" w:rsidR="00310014" w:rsidRPr="0031105F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709" w:type="dxa"/>
          </w:tcPr>
          <w:p w14:paraId="51F02E8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</w:t>
            </w:r>
          </w:p>
          <w:p w14:paraId="06358B1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709" w:type="dxa"/>
          </w:tcPr>
          <w:p w14:paraId="4F26DFD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Т-3</w:t>
            </w:r>
          </w:p>
          <w:p w14:paraId="2165B15E" w14:textId="77777777" w:rsidR="00310014" w:rsidRPr="0094124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ч.</w:t>
            </w:r>
          </w:p>
        </w:tc>
        <w:tc>
          <w:tcPr>
            <w:tcW w:w="708" w:type="dxa"/>
          </w:tcPr>
          <w:p w14:paraId="5552257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Т-4</w:t>
            </w:r>
          </w:p>
          <w:p w14:paraId="4B73F03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418" w:type="dxa"/>
          </w:tcPr>
          <w:p w14:paraId="39D256D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555AB4D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13D9BA63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310014" w:rsidRPr="00D453EA" w14:paraId="0E7FD0BC" w14:textId="77777777" w:rsidTr="00B5422D">
        <w:tc>
          <w:tcPr>
            <w:tcW w:w="8328" w:type="dxa"/>
          </w:tcPr>
          <w:p w14:paraId="2665DC7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автомобильным транспортом</w:t>
            </w:r>
          </w:p>
        </w:tc>
        <w:tc>
          <w:tcPr>
            <w:tcW w:w="850" w:type="dxa"/>
          </w:tcPr>
          <w:p w14:paraId="2CC7274F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BBB0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8286E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F49AD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3A5D4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Т-1</w:t>
            </w:r>
          </w:p>
          <w:p w14:paraId="6F19F23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418" w:type="dxa"/>
          </w:tcPr>
          <w:p w14:paraId="516E1E5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Т-2+Т-3+Т-4</w:t>
            </w:r>
          </w:p>
          <w:p w14:paraId="088FD5B1" w14:textId="77777777" w:rsidR="00310014" w:rsidRPr="00654BD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ч.</w:t>
            </w:r>
          </w:p>
        </w:tc>
        <w:tc>
          <w:tcPr>
            <w:tcW w:w="850" w:type="dxa"/>
          </w:tcPr>
          <w:p w14:paraId="11059D1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2" w:type="dxa"/>
          </w:tcPr>
          <w:p w14:paraId="1F68B1F5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</w:tr>
      <w:tr w:rsidR="00310014" w:rsidRPr="00D453EA" w14:paraId="7DE43882" w14:textId="77777777" w:rsidTr="00B5422D">
        <w:tc>
          <w:tcPr>
            <w:tcW w:w="8328" w:type="dxa"/>
          </w:tcPr>
          <w:p w14:paraId="58776FC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E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14:paraId="7907D09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A7D5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71A8B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921937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DE4134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7822C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B4A0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852" w:type="dxa"/>
          </w:tcPr>
          <w:p w14:paraId="75B362DA" w14:textId="77777777" w:rsidR="00310014" w:rsidRPr="00A04235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310014" w:rsidRPr="00264A01" w14:paraId="6FDD7552" w14:textId="77777777" w:rsidTr="00B5422D">
        <w:tc>
          <w:tcPr>
            <w:tcW w:w="8328" w:type="dxa"/>
          </w:tcPr>
          <w:p w14:paraId="3758C20C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631912B6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53EFAD7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709" w:type="dxa"/>
          </w:tcPr>
          <w:p w14:paraId="2CDF0799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9" w:type="dxa"/>
          </w:tcPr>
          <w:p w14:paraId="0333501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708" w:type="dxa"/>
          </w:tcPr>
          <w:p w14:paraId="6294AEEA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1418" w:type="dxa"/>
          </w:tcPr>
          <w:p w14:paraId="7D072D0F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0" w:type="dxa"/>
          </w:tcPr>
          <w:p w14:paraId="1758986E" w14:textId="77777777" w:rsidR="00310014" w:rsidRPr="00264A01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852" w:type="dxa"/>
          </w:tcPr>
          <w:p w14:paraId="3CDC70BA" w14:textId="77777777" w:rsidR="00310014" w:rsidRPr="00A04235" w:rsidRDefault="00310014" w:rsidP="00B5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  ч.</w:t>
            </w:r>
            <w:proofErr w:type="gramEnd"/>
          </w:p>
        </w:tc>
      </w:tr>
    </w:tbl>
    <w:p w14:paraId="1DEABE42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p w14:paraId="51919A01" w14:textId="77777777" w:rsidR="00310014" w:rsidRDefault="00310014" w:rsidP="0031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14:paraId="59CE02C3" w14:textId="77777777" w:rsidR="00310014" w:rsidRDefault="00310014" w:rsidP="0031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4CC9FB" w14:textId="77777777" w:rsidR="00310014" w:rsidRDefault="00310014" w:rsidP="003100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Председатель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14:paraId="4FED858A" w14:textId="77777777" w:rsidR="00310014" w:rsidRDefault="00310014" w:rsidP="0031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14:paraId="6628D36D" w14:textId="77777777" w:rsidR="00310014" w:rsidRDefault="00310014" w:rsidP="003100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Побережный Сергей Валентинович</w:t>
      </w:r>
    </w:p>
    <w:p w14:paraId="4743E3B3" w14:textId="77777777" w:rsidR="00310014" w:rsidRDefault="00310014" w:rsidP="0031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 И. О)</w:t>
      </w:r>
    </w:p>
    <w:p w14:paraId="12832179" w14:textId="77777777" w:rsidR="00310014" w:rsidRDefault="00310014" w:rsidP="0031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7D175" w14:textId="77777777" w:rsidR="00310014" w:rsidRDefault="00310014" w:rsidP="003100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_____________________________________</w:t>
      </w:r>
    </w:p>
    <w:p w14:paraId="001B5FAE" w14:textId="77777777" w:rsidR="00310014" w:rsidRDefault="00310014" w:rsidP="00310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35325873" w14:textId="77777777" w:rsidR="00310014" w:rsidRDefault="00310014" w:rsidP="003100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77FD22" w14:textId="77777777" w:rsidR="00310014" w:rsidRDefault="00310014" w:rsidP="003100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 _______________________201г.</w:t>
      </w:r>
    </w:p>
    <w:p w14:paraId="0136E2EA" w14:textId="77777777" w:rsidR="00310014" w:rsidRDefault="00310014" w:rsidP="00310014">
      <w:pPr>
        <w:rPr>
          <w:rFonts w:ascii="Times New Roman" w:hAnsi="Times New Roman" w:cs="Times New Roman"/>
        </w:rPr>
      </w:pPr>
    </w:p>
    <w:p w14:paraId="31ABCB27" w14:textId="77777777" w:rsidR="00310014" w:rsidRPr="00E339B3" w:rsidRDefault="00310014" w:rsidP="00310014">
      <w:pPr>
        <w:rPr>
          <w:rFonts w:ascii="Times New Roman" w:hAnsi="Times New Roman" w:cs="Times New Roman"/>
          <w:b/>
        </w:rPr>
      </w:pPr>
      <w:r w:rsidRPr="00E339B3">
        <w:rPr>
          <w:rFonts w:ascii="Times New Roman" w:hAnsi="Times New Roman" w:cs="Times New Roman"/>
          <w:b/>
        </w:rPr>
        <w:t xml:space="preserve">КАЛЕНДАРНЫЙ УЧЕБНЫЙ ГРАФИК ЗЕЙСКОЙ ОРГАНИЗАЦИИ ВОА ПРАКТИЧЕСКОМУ </w:t>
      </w:r>
      <w:proofErr w:type="gramStart"/>
      <w:r w:rsidRPr="00E339B3">
        <w:rPr>
          <w:rFonts w:ascii="Times New Roman" w:hAnsi="Times New Roman" w:cs="Times New Roman"/>
          <w:b/>
        </w:rPr>
        <w:t>ВОЖДЕИЮ  ТРАНСПОРТНЫХ</w:t>
      </w:r>
      <w:proofErr w:type="gramEnd"/>
      <w:r w:rsidRPr="00E339B3">
        <w:rPr>
          <w:rFonts w:ascii="Times New Roman" w:hAnsi="Times New Roman" w:cs="Times New Roman"/>
          <w:b/>
        </w:rPr>
        <w:t xml:space="preserve"> СРЕДСТВ КТЕГОРИИ «В»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219"/>
        <w:gridCol w:w="760"/>
        <w:gridCol w:w="733"/>
        <w:gridCol w:w="733"/>
        <w:gridCol w:w="733"/>
        <w:gridCol w:w="1294"/>
        <w:gridCol w:w="1275"/>
        <w:gridCol w:w="709"/>
        <w:gridCol w:w="709"/>
        <w:gridCol w:w="850"/>
        <w:gridCol w:w="709"/>
        <w:gridCol w:w="709"/>
        <w:gridCol w:w="709"/>
        <w:gridCol w:w="708"/>
        <w:gridCol w:w="851"/>
      </w:tblGrid>
      <w:tr w:rsidR="00310014" w:rsidRPr="00D453EA" w14:paraId="46EC1FD5" w14:textId="77777777" w:rsidTr="00B5422D">
        <w:trPr>
          <w:trHeight w:val="384"/>
        </w:trPr>
        <w:tc>
          <w:tcPr>
            <w:tcW w:w="4219" w:type="dxa"/>
          </w:tcPr>
          <w:p w14:paraId="269D6E16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</w:t>
            </w:r>
          </w:p>
        </w:tc>
        <w:tc>
          <w:tcPr>
            <w:tcW w:w="760" w:type="dxa"/>
          </w:tcPr>
          <w:p w14:paraId="00951BF3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14:paraId="735DDBDB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72C846F2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856B292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010D39E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0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371E7A4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3D0714B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E973339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994D79E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E208DEE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1F1D2E1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533DF66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20E27D7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41B5081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10014" w:rsidRPr="00D453EA" w14:paraId="0D0EAD1D" w14:textId="77777777" w:rsidTr="00B5422D">
        <w:trPr>
          <w:trHeight w:val="587"/>
        </w:trPr>
        <w:tc>
          <w:tcPr>
            <w:tcW w:w="4219" w:type="dxa"/>
          </w:tcPr>
          <w:p w14:paraId="6B8E0658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с механической трансмиссией</w:t>
            </w:r>
          </w:p>
        </w:tc>
        <w:tc>
          <w:tcPr>
            <w:tcW w:w="760" w:type="dxa"/>
          </w:tcPr>
          <w:p w14:paraId="4296414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З-1.1</w:t>
            </w:r>
          </w:p>
          <w:p w14:paraId="195201A7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7A162F7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З-1.2</w:t>
            </w:r>
          </w:p>
          <w:p w14:paraId="4028EE15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7D42787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З-1.3</w:t>
            </w:r>
          </w:p>
          <w:p w14:paraId="7A144917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7744EBD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З-1.3</w:t>
            </w:r>
          </w:p>
          <w:p w14:paraId="2A198EDF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94" w:type="dxa"/>
          </w:tcPr>
          <w:p w14:paraId="318AD82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З-1.4</w:t>
            </w:r>
          </w:p>
          <w:p w14:paraId="36933386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75" w:type="dxa"/>
          </w:tcPr>
          <w:p w14:paraId="482C6FF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З-1.5+З-1.6   </w:t>
            </w:r>
          </w:p>
          <w:p w14:paraId="6BD08A8E" w14:textId="77777777" w:rsidR="00310014" w:rsidRPr="009B454F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ч.+1 ч.</w:t>
            </w:r>
          </w:p>
        </w:tc>
        <w:tc>
          <w:tcPr>
            <w:tcW w:w="709" w:type="dxa"/>
          </w:tcPr>
          <w:p w14:paraId="3A60676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1F6B4045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708D61D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7AEF7FF2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850" w:type="dxa"/>
          </w:tcPr>
          <w:p w14:paraId="510C571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61759752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773B04B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З-1.7</w:t>
            </w:r>
          </w:p>
          <w:p w14:paraId="2E300DB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0489D78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З-1.7</w:t>
            </w:r>
          </w:p>
          <w:p w14:paraId="371D3D0A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77BB85E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З-1.7</w:t>
            </w:r>
          </w:p>
          <w:p w14:paraId="700D67AD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8" w:type="dxa"/>
          </w:tcPr>
          <w:p w14:paraId="4D4F59D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7836B95D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851" w:type="dxa"/>
          </w:tcPr>
          <w:p w14:paraId="6672155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41A90AC3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</w:tr>
      <w:tr w:rsidR="00310014" w:rsidRPr="00D453EA" w14:paraId="7214C80A" w14:textId="77777777" w:rsidTr="00B5422D">
        <w:trPr>
          <w:trHeight w:val="587"/>
        </w:trPr>
        <w:tc>
          <w:tcPr>
            <w:tcW w:w="4219" w:type="dxa"/>
          </w:tcPr>
          <w:p w14:paraId="0713F5F3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с автоматической трансмиссией</w:t>
            </w:r>
          </w:p>
        </w:tc>
        <w:tc>
          <w:tcPr>
            <w:tcW w:w="760" w:type="dxa"/>
          </w:tcPr>
          <w:p w14:paraId="23CF188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З-1.1</w:t>
            </w:r>
          </w:p>
          <w:p w14:paraId="5AED0E85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5352DA7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З-1.2</w:t>
            </w:r>
          </w:p>
          <w:p w14:paraId="2C949C8B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5C463DA3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З-1.2</w:t>
            </w:r>
          </w:p>
          <w:p w14:paraId="0DB77873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33" w:type="dxa"/>
          </w:tcPr>
          <w:p w14:paraId="52948C4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З-1.3</w:t>
            </w:r>
          </w:p>
          <w:p w14:paraId="27D6319F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1294" w:type="dxa"/>
          </w:tcPr>
          <w:p w14:paraId="5F3A729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З-1.4+З-1.5   </w:t>
            </w:r>
          </w:p>
          <w:p w14:paraId="604AA574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ч.+1 ч.</w:t>
            </w:r>
          </w:p>
        </w:tc>
        <w:tc>
          <w:tcPr>
            <w:tcW w:w="1275" w:type="dxa"/>
          </w:tcPr>
          <w:p w14:paraId="2ABA3F7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З-1.5</w:t>
            </w:r>
          </w:p>
          <w:p w14:paraId="46226AE9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316C57F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З-1.5</w:t>
            </w:r>
          </w:p>
          <w:p w14:paraId="24769696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747BD0C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З-1.5</w:t>
            </w:r>
          </w:p>
          <w:p w14:paraId="4D047B44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850" w:type="dxa"/>
          </w:tcPr>
          <w:p w14:paraId="3FF9C2F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6BBA0ADF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5B3FF83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4022ECF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16E8968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З-1.6</w:t>
            </w:r>
          </w:p>
          <w:p w14:paraId="73E426CA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</w:t>
            </w:r>
          </w:p>
        </w:tc>
        <w:tc>
          <w:tcPr>
            <w:tcW w:w="709" w:type="dxa"/>
          </w:tcPr>
          <w:p w14:paraId="12B0FA7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A863E7D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7B181A4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6B4D99A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851" w:type="dxa"/>
          </w:tcPr>
          <w:p w14:paraId="430CD19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5DD29115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</w:tr>
    </w:tbl>
    <w:p w14:paraId="224B19AD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p w14:paraId="3624C702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861"/>
      </w:tblGrid>
      <w:tr w:rsidR="00310014" w:rsidRPr="00D453EA" w14:paraId="3D252790" w14:textId="77777777" w:rsidTr="00B5422D">
        <w:trPr>
          <w:trHeight w:val="384"/>
        </w:trPr>
        <w:tc>
          <w:tcPr>
            <w:tcW w:w="4219" w:type="dxa"/>
          </w:tcPr>
          <w:p w14:paraId="3BF3644E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</w:t>
            </w:r>
          </w:p>
        </w:tc>
        <w:tc>
          <w:tcPr>
            <w:tcW w:w="708" w:type="dxa"/>
          </w:tcPr>
          <w:p w14:paraId="035BD03E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74508E1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5167478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023074D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17FF31A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34217DF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3EA151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4638F61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244BFA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7279E6A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49916A5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6AAA03F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1768066F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0CCB9E0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1" w:type="dxa"/>
          </w:tcPr>
          <w:p w14:paraId="7A7A33E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0014" w:rsidRPr="00D453EA" w14:paraId="16DF4DD0" w14:textId="77777777" w:rsidTr="00B5422D">
        <w:trPr>
          <w:trHeight w:val="587"/>
        </w:trPr>
        <w:tc>
          <w:tcPr>
            <w:tcW w:w="4219" w:type="dxa"/>
          </w:tcPr>
          <w:p w14:paraId="556B9DA5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с механической трансмиссией</w:t>
            </w:r>
          </w:p>
        </w:tc>
        <w:tc>
          <w:tcPr>
            <w:tcW w:w="708" w:type="dxa"/>
          </w:tcPr>
          <w:p w14:paraId="1C8BB71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6FB68F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5F57D87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15DD82A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DEB107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DE4B65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7A334E1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1D46B9C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3D517B1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79EB972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5E130B7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1BAC7D2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434AD4C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8D0CCC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D4DA26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565BF94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2177B52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086D32CC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042743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7071D725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5A578CD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BC4062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5A2DCAE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9CE091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040676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1CC2B18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309E0C8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A53D54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861" w:type="dxa"/>
          </w:tcPr>
          <w:p w14:paraId="3D2A327A" w14:textId="77777777" w:rsidR="00310014" w:rsidRPr="00396213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13">
              <w:rPr>
                <w:rFonts w:ascii="Times New Roman" w:hAnsi="Times New Roman" w:cs="Times New Roman"/>
                <w:sz w:val="20"/>
                <w:szCs w:val="20"/>
              </w:rPr>
              <w:t>56 ч.</w:t>
            </w:r>
          </w:p>
        </w:tc>
      </w:tr>
      <w:tr w:rsidR="00310014" w:rsidRPr="00D453EA" w14:paraId="3CCA5241" w14:textId="77777777" w:rsidTr="00B5422D">
        <w:trPr>
          <w:trHeight w:val="587"/>
        </w:trPr>
        <w:tc>
          <w:tcPr>
            <w:tcW w:w="4219" w:type="dxa"/>
          </w:tcPr>
          <w:p w14:paraId="0FB8CFB9" w14:textId="77777777" w:rsidR="00310014" w:rsidRPr="00D453EA" w:rsidRDefault="00310014" w:rsidP="00B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с автоматической трансмиссией</w:t>
            </w:r>
          </w:p>
        </w:tc>
        <w:tc>
          <w:tcPr>
            <w:tcW w:w="708" w:type="dxa"/>
          </w:tcPr>
          <w:p w14:paraId="4005B7A9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663A4DD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27B87D4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BAB52E7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26984BA6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B9AF027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41FBE1A2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770BD90B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1C9268FE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7D2A4A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27026B7D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2E25A53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0AFF9AB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5A09F4F4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4B071AB1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A97E146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5FAA26A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1D98AD0E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0533BF4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D3D4AA1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2364BB70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6A776CF6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029BF8D4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34A5A03A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5100A84A" w14:textId="77777777" w:rsidR="0031001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З-2.1</w:t>
            </w:r>
          </w:p>
          <w:p w14:paraId="2144F9D9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ч.</w:t>
            </w:r>
          </w:p>
        </w:tc>
        <w:tc>
          <w:tcPr>
            <w:tcW w:w="708" w:type="dxa"/>
          </w:tcPr>
          <w:p w14:paraId="6E31C0F0" w14:textId="77777777" w:rsidR="00310014" w:rsidRPr="007C40C4" w:rsidRDefault="00310014" w:rsidP="00B542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</w:p>
        </w:tc>
        <w:tc>
          <w:tcPr>
            <w:tcW w:w="861" w:type="dxa"/>
          </w:tcPr>
          <w:p w14:paraId="05C39F7E" w14:textId="77777777" w:rsidR="00310014" w:rsidRPr="007B3688" w:rsidRDefault="00310014" w:rsidP="00B5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88">
              <w:rPr>
                <w:rFonts w:ascii="Times New Roman" w:hAnsi="Times New Roman" w:cs="Times New Roman"/>
                <w:sz w:val="20"/>
                <w:szCs w:val="20"/>
              </w:rPr>
              <w:t>54 ч.</w:t>
            </w:r>
          </w:p>
        </w:tc>
      </w:tr>
    </w:tbl>
    <w:p w14:paraId="38C26B45" w14:textId="77777777" w:rsidR="00310014" w:rsidRDefault="00310014" w:rsidP="00310014">
      <w:pPr>
        <w:rPr>
          <w:rFonts w:ascii="Times New Roman" w:hAnsi="Times New Roman" w:cs="Times New Roman"/>
          <w:sz w:val="24"/>
          <w:szCs w:val="24"/>
        </w:rPr>
      </w:pPr>
    </w:p>
    <w:p w14:paraId="2F1EB955" w14:textId="77777777" w:rsidR="00310014" w:rsidRDefault="00310014"/>
    <w:sectPr w:rsidR="00310014" w:rsidSect="0031001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14"/>
    <w:rsid w:val="003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CA50"/>
  <w15:chartTrackingRefBased/>
  <w15:docId w15:val="{E5E46B28-EB1B-4B2F-A38A-D20CD3B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2020-12-14T14:23:00Z</dcterms:created>
  <dcterms:modified xsi:type="dcterms:W3CDTF">2020-12-14T14:27:00Z</dcterms:modified>
</cp:coreProperties>
</file>